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54" w:rsidRDefault="00113B54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113B54" w:rsidRDefault="009E04E9">
      <w:pPr>
        <w:tabs>
          <w:tab w:val="left" w:pos="14573"/>
        </w:tabs>
        <w:spacing w:before="69"/>
        <w:ind w:left="9296"/>
        <w:rPr>
          <w:rFonts w:ascii="Arial" w:eastAsia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.45pt;margin-top:-15.45pt;width:157.05pt;height:81.3pt;z-index:251657216;mso-position-horizontal-relative:page">
            <v:imagedata r:id="rId6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4pt;margin-top:5pt;width:301.6pt;height:40.6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78"/>
                    <w:gridCol w:w="2454"/>
                  </w:tblGrid>
                  <w:tr w:rsidR="00113B54">
                    <w:trPr>
                      <w:trHeight w:hRule="exact" w:val="263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3B54" w:rsidRDefault="009E04E9">
                        <w:pPr>
                          <w:pStyle w:val="TableParagraph"/>
                          <w:spacing w:line="245" w:lineRule="exact"/>
                          <w:ind w:left="23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Michigan Lead</w:t>
                        </w:r>
                        <w:r>
                          <w:rPr>
                            <w:rFonts w:ascii="Arial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Poisoning</w:t>
                        </w:r>
                      </w:p>
                    </w:tc>
                    <w:tc>
                      <w:tcPr>
                        <w:tcW w:w="2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3B54" w:rsidRDefault="009E04E9">
                        <w:pPr>
                          <w:pStyle w:val="TableParagraph"/>
                          <w:spacing w:line="245" w:lineRule="exact"/>
                          <w:ind w:left="66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Name of</w:t>
                        </w:r>
                        <w:r>
                          <w:rPr>
                            <w:rFonts w:ascii="Arial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Child:</w:t>
                        </w:r>
                      </w:p>
                    </w:tc>
                  </w:tr>
                  <w:tr w:rsidR="00113B54">
                    <w:trPr>
                      <w:trHeight w:hRule="exact" w:val="286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3B54" w:rsidRDefault="009E04E9">
                        <w:pPr>
                          <w:pStyle w:val="TableParagraph"/>
                          <w:spacing w:line="268" w:lineRule="exact"/>
                          <w:ind w:left="50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Prevention</w:t>
                        </w:r>
                        <w:r>
                          <w:rPr>
                            <w:rFonts w:ascii="Arial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Program</w:t>
                        </w:r>
                      </w:p>
                    </w:tc>
                    <w:tc>
                      <w:tcPr>
                        <w:tcW w:w="2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3B54" w:rsidRDefault="009E04E9">
                        <w:pPr>
                          <w:pStyle w:val="TableParagraph"/>
                          <w:spacing w:line="268" w:lineRule="exact"/>
                          <w:ind w:left="66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Date of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Birth:</w:t>
                        </w:r>
                      </w:p>
                    </w:tc>
                  </w:tr>
                  <w:tr w:rsidR="00113B54">
                    <w:trPr>
                      <w:trHeight w:hRule="exact" w:val="263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3B54" w:rsidRDefault="009E04E9">
                        <w:pPr>
                          <w:pStyle w:val="TableParagraph"/>
                          <w:spacing w:line="268" w:lineRule="exact"/>
                          <w:ind w:left="20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Referral  Tracking</w:t>
                        </w:r>
                        <w:r>
                          <w:rPr>
                            <w:rFonts w:ascii="Arial"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Form</w:t>
                        </w:r>
                      </w:p>
                    </w:tc>
                    <w:tc>
                      <w:tcPr>
                        <w:tcW w:w="2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3B54" w:rsidRDefault="009E04E9">
                        <w:pPr>
                          <w:pStyle w:val="TableParagraph"/>
                          <w:spacing w:line="268" w:lineRule="exact"/>
                          <w:ind w:left="66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MRN:</w:t>
                        </w:r>
                      </w:p>
                    </w:tc>
                  </w:tr>
                </w:tbl>
                <w:p w:rsidR="00113B54" w:rsidRDefault="00113B54"/>
              </w:txbxContent>
            </v:textbox>
            <w10:wrap anchorx="page"/>
          </v:shape>
        </w:pic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113B54" w:rsidRDefault="009E04E9">
      <w:pPr>
        <w:tabs>
          <w:tab w:val="left" w:pos="14573"/>
        </w:tabs>
        <w:spacing w:before="9"/>
        <w:ind w:left="929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113B54" w:rsidRDefault="009E04E9">
      <w:pPr>
        <w:tabs>
          <w:tab w:val="left" w:pos="14573"/>
        </w:tabs>
        <w:spacing w:before="9"/>
        <w:ind w:left="929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113B54" w:rsidRDefault="00113B54">
      <w:pPr>
        <w:rPr>
          <w:rFonts w:ascii="Arial" w:eastAsia="Arial" w:hAnsi="Arial" w:cs="Arial"/>
          <w:sz w:val="20"/>
          <w:szCs w:val="20"/>
        </w:rPr>
      </w:pPr>
    </w:p>
    <w:p w:rsidR="00113B54" w:rsidRDefault="00113B54">
      <w:pPr>
        <w:spacing w:before="1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3421"/>
        <w:gridCol w:w="3872"/>
        <w:gridCol w:w="3865"/>
      </w:tblGrid>
      <w:tr w:rsidR="00113B54">
        <w:trPr>
          <w:trHeight w:hRule="exact" w:val="48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3B54" w:rsidRDefault="009E04E9">
            <w:pPr>
              <w:pStyle w:val="TableParagraph"/>
              <w:spacing w:before="96"/>
              <w:ind w:left="9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Nutrition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3B54" w:rsidRDefault="009E04E9">
            <w:pPr>
              <w:pStyle w:val="TableParagraph"/>
              <w:spacing w:before="96"/>
              <w:ind w:right="2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Health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3B54" w:rsidRDefault="009E04E9">
            <w:pPr>
              <w:pStyle w:val="TableParagraph"/>
              <w:spacing w:before="96"/>
              <w:ind w:left="7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Child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Development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3B54" w:rsidRDefault="009E04E9">
            <w:pPr>
              <w:pStyle w:val="TableParagraph"/>
              <w:spacing w:before="96"/>
              <w:ind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Housing</w:t>
            </w:r>
          </w:p>
        </w:tc>
      </w:tr>
      <w:tr w:rsidR="00113B54">
        <w:trPr>
          <w:trHeight w:hRule="exact" w:val="38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before="10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WIC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before="10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INSURANCE: Healthy Kids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MlChild</w:t>
            </w:r>
            <w:proofErr w:type="spellEnd"/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before="10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HeadStart</w:t>
            </w:r>
            <w:proofErr w:type="spellEnd"/>
            <w:r>
              <w:rPr>
                <w:rFonts w:ascii="Arial"/>
                <w:sz w:val="20"/>
              </w:rPr>
              <w:t>/ Early Head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before="107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Environmental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Investigator</w:t>
            </w:r>
          </w:p>
        </w:tc>
      </w:tr>
      <w:tr w:rsidR="00113B54">
        <w:trPr>
          <w:trHeight w:hRule="exact" w:val="493"/>
        </w:trPr>
        <w:tc>
          <w:tcPr>
            <w:tcW w:w="3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Received</w:t>
            </w:r>
          </w:p>
          <w:p w:rsidR="00113B54" w:rsidRDefault="009E04E9">
            <w:pPr>
              <w:pStyle w:val="TableParagraph"/>
              <w:tabs>
                <w:tab w:val="left" w:pos="3011"/>
              </w:tabs>
              <w:spacing w:before="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Referred: 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Received</w:t>
            </w:r>
          </w:p>
          <w:p w:rsidR="00113B54" w:rsidRDefault="009E04E9">
            <w:pPr>
              <w:pStyle w:val="TableParagraph"/>
              <w:tabs>
                <w:tab w:val="left" w:pos="3196"/>
              </w:tabs>
              <w:spacing w:before="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Referred:  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Received</w:t>
            </w:r>
          </w:p>
          <w:p w:rsidR="00113B54" w:rsidRDefault="009E04E9">
            <w:pPr>
              <w:pStyle w:val="TableParagraph"/>
              <w:tabs>
                <w:tab w:val="left" w:pos="3645"/>
              </w:tabs>
              <w:spacing w:before="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Referred:  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3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before="16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Received</w:t>
            </w:r>
          </w:p>
          <w:p w:rsidR="00113B54" w:rsidRDefault="009E04E9">
            <w:pPr>
              <w:pStyle w:val="TableParagraph"/>
              <w:tabs>
                <w:tab w:val="left" w:pos="1164"/>
                <w:tab w:val="left" w:pos="3645"/>
              </w:tabs>
              <w:spacing w:before="1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Referred: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113B54">
        <w:trPr>
          <w:trHeight w:hRule="exact" w:val="232"/>
        </w:trPr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line="224" w:lineRule="exact"/>
              <w:ind w:right="37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Date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line="224" w:lineRule="exact"/>
              <w:ind w:right="37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Date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line="224" w:lineRule="exact"/>
              <w:ind w:right="37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Date</w:t>
            </w:r>
          </w:p>
        </w:tc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line="224" w:lineRule="exact"/>
              <w:ind w:right="3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Date</w:t>
            </w:r>
          </w:p>
        </w:tc>
      </w:tr>
      <w:tr w:rsidR="00113B54">
        <w:trPr>
          <w:trHeight w:hRule="exact" w:val="583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before="67"/>
              <w:ind w:left="103" w:righ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Chelation Services/ Lead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Poisoning Pediatric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Consultants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before="67"/>
              <w:ind w:left="103" w:right="7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Early On (EBLL&gt;5) or other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noted developmental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delay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3B54" w:rsidRDefault="00113B54">
            <w:pPr>
              <w:pStyle w:val="TableParagraph"/>
              <w:spacing w:before="10"/>
              <w:rPr>
                <w:rFonts w:ascii="Arial" w:eastAsia="Arial" w:hAnsi="Arial" w:cs="Arial"/>
                <w:sz w:val="25"/>
                <w:szCs w:val="25"/>
              </w:rPr>
            </w:pPr>
          </w:p>
          <w:p w:rsidR="00113B54" w:rsidRDefault="009E04E9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MDHHS Healthy Homes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</w:p>
        </w:tc>
      </w:tr>
      <w:tr w:rsidR="00113B54">
        <w:trPr>
          <w:trHeight w:hRule="exact" w:val="505"/>
        </w:trPr>
        <w:tc>
          <w:tcPr>
            <w:tcW w:w="3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before="2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Received</w:t>
            </w:r>
          </w:p>
          <w:p w:rsidR="00113B54" w:rsidRDefault="009E04E9">
            <w:pPr>
              <w:pStyle w:val="TableParagraph"/>
              <w:tabs>
                <w:tab w:val="left" w:pos="3196"/>
              </w:tabs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Referred:  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before="2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Received</w:t>
            </w:r>
          </w:p>
          <w:p w:rsidR="00113B54" w:rsidRDefault="009E04E9">
            <w:pPr>
              <w:pStyle w:val="TableParagraph"/>
              <w:tabs>
                <w:tab w:val="left" w:pos="3645"/>
              </w:tabs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Referred:  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3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before="29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Received</w:t>
            </w:r>
          </w:p>
          <w:p w:rsidR="00113B54" w:rsidRDefault="009E04E9">
            <w:pPr>
              <w:pStyle w:val="TableParagraph"/>
              <w:tabs>
                <w:tab w:val="left" w:pos="1164"/>
                <w:tab w:val="left" w:pos="3645"/>
              </w:tabs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Referred: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113B54">
        <w:trPr>
          <w:trHeight w:hRule="exact" w:val="232"/>
        </w:trPr>
        <w:tc>
          <w:tcPr>
            <w:tcW w:w="3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line="224" w:lineRule="exact"/>
              <w:ind w:right="37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Date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line="224" w:lineRule="exact"/>
              <w:ind w:right="37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Date</w:t>
            </w:r>
          </w:p>
        </w:tc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line="224" w:lineRule="exact"/>
              <w:ind w:right="3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Date</w:t>
            </w:r>
          </w:p>
        </w:tc>
      </w:tr>
      <w:tr w:rsidR="00113B54">
        <w:trPr>
          <w:trHeight w:hRule="exact" w:val="429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before="14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Hospitalization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B54" w:rsidRDefault="00113B54"/>
        </w:tc>
      </w:tr>
      <w:tr w:rsidR="00113B54">
        <w:trPr>
          <w:trHeight w:hRule="exact" w:val="505"/>
        </w:trPr>
        <w:tc>
          <w:tcPr>
            <w:tcW w:w="3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before="2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Received</w:t>
            </w:r>
          </w:p>
          <w:p w:rsidR="00113B54" w:rsidRDefault="009E04E9">
            <w:pPr>
              <w:pStyle w:val="TableParagraph"/>
              <w:tabs>
                <w:tab w:val="left" w:pos="3196"/>
              </w:tabs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Referred:  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3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B54" w:rsidRDefault="00113B54"/>
        </w:tc>
      </w:tr>
      <w:tr w:rsidR="00113B54">
        <w:trPr>
          <w:trHeight w:hRule="exact" w:val="232"/>
        </w:trPr>
        <w:tc>
          <w:tcPr>
            <w:tcW w:w="3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line="224" w:lineRule="exact"/>
              <w:ind w:right="37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Date</w:t>
            </w:r>
          </w:p>
        </w:tc>
        <w:tc>
          <w:tcPr>
            <w:tcW w:w="3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3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</w:tr>
      <w:tr w:rsidR="00113B54">
        <w:trPr>
          <w:trHeight w:hRule="exact" w:val="839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before="81"/>
              <w:ind w:left="103" w:right="5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Children's Special Health Care Services (all children who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 been chelated are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eligible)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B54" w:rsidRDefault="00113B54"/>
        </w:tc>
      </w:tr>
      <w:tr w:rsidR="00113B54">
        <w:trPr>
          <w:trHeight w:hRule="exact" w:val="520"/>
        </w:trPr>
        <w:tc>
          <w:tcPr>
            <w:tcW w:w="3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before="4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Received</w:t>
            </w:r>
          </w:p>
          <w:p w:rsidR="00113B54" w:rsidRDefault="009E04E9">
            <w:pPr>
              <w:pStyle w:val="TableParagraph"/>
              <w:tabs>
                <w:tab w:val="left" w:pos="3196"/>
              </w:tabs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Referred:  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3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B54" w:rsidRDefault="00113B54"/>
        </w:tc>
      </w:tr>
      <w:tr w:rsidR="00113B54">
        <w:trPr>
          <w:trHeight w:hRule="exact" w:val="232"/>
        </w:trPr>
        <w:tc>
          <w:tcPr>
            <w:tcW w:w="3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9E04E9">
            <w:pPr>
              <w:pStyle w:val="TableParagraph"/>
              <w:spacing w:line="224" w:lineRule="exact"/>
              <w:ind w:right="37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Date</w:t>
            </w:r>
          </w:p>
        </w:tc>
        <w:tc>
          <w:tcPr>
            <w:tcW w:w="3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3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</w:tr>
    </w:tbl>
    <w:p w:rsidR="00113B54" w:rsidRDefault="009E04E9">
      <w:pPr>
        <w:pStyle w:val="BodyText"/>
        <w:ind w:right="5852"/>
        <w:jc w:val="center"/>
        <w:rPr>
          <w:b w:val="0"/>
          <w:bCs w:val="0"/>
        </w:rPr>
      </w:pPr>
      <w:r>
        <w:t>Common Referral</w:t>
      </w:r>
      <w:r>
        <w:rPr>
          <w:spacing w:val="-3"/>
        </w:rPr>
        <w:t xml:space="preserve"> </w:t>
      </w:r>
      <w:r>
        <w:t>Options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2071"/>
        <w:gridCol w:w="2079"/>
        <w:gridCol w:w="2084"/>
        <w:gridCol w:w="2086"/>
        <w:gridCol w:w="2101"/>
        <w:gridCol w:w="1886"/>
      </w:tblGrid>
      <w:tr w:rsidR="00113B54">
        <w:trPr>
          <w:trHeight w:hRule="exact" w:val="56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3B54" w:rsidRDefault="009E04E9">
            <w:pPr>
              <w:pStyle w:val="TableParagraph"/>
              <w:spacing w:before="135"/>
              <w:ind w:lef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 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Referral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3B54" w:rsidRDefault="009E04E9">
            <w:pPr>
              <w:pStyle w:val="TableParagraph"/>
              <w:ind w:left="597" w:right="554" w:hanging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 of Agency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3B54" w:rsidRDefault="009E04E9">
            <w:pPr>
              <w:pStyle w:val="TableParagraph"/>
              <w:ind w:left="600" w:right="446" w:hanging="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Contact at Agency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3B54" w:rsidRDefault="009E04E9">
            <w:pPr>
              <w:pStyle w:val="TableParagraph"/>
              <w:spacing w:before="135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Type of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Referral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3B54" w:rsidRDefault="009E04E9">
            <w:pPr>
              <w:pStyle w:val="TableParagraph"/>
              <w:ind w:left="583" w:right="409" w:hanging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Reason for Referral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3B54" w:rsidRDefault="009E04E9">
            <w:pPr>
              <w:pStyle w:val="TableParagraph"/>
              <w:ind w:left="676" w:right="257" w:hanging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 Services Began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3B54" w:rsidRDefault="009E04E9">
            <w:pPr>
              <w:pStyle w:val="TableParagraph"/>
              <w:spacing w:before="135"/>
              <w:ind w:left="6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Notes</w:t>
            </w:r>
          </w:p>
        </w:tc>
      </w:tr>
      <w:tr w:rsidR="00113B54">
        <w:trPr>
          <w:trHeight w:hRule="exact" w:val="51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</w:tr>
      <w:tr w:rsidR="00113B54">
        <w:trPr>
          <w:trHeight w:hRule="exact" w:val="60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</w:tr>
      <w:tr w:rsidR="00113B54">
        <w:trPr>
          <w:trHeight w:hRule="exact" w:val="62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</w:tr>
      <w:tr w:rsidR="00113B54">
        <w:trPr>
          <w:trHeight w:hRule="exact" w:val="57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4" w:rsidRDefault="00113B54"/>
        </w:tc>
      </w:tr>
    </w:tbl>
    <w:p w:rsidR="00113B54" w:rsidRDefault="009E04E9">
      <w:pPr>
        <w:tabs>
          <w:tab w:val="right" w:pos="14432"/>
        </w:tabs>
        <w:spacing w:before="6"/>
        <w:ind w:left="120"/>
        <w:rPr>
          <w:rFonts w:ascii="Calibri" w:eastAsia="Calibri" w:hAnsi="Calibri" w:cs="Calibri"/>
        </w:rPr>
      </w:pPr>
      <w:r>
        <w:rPr>
          <w:rFonts w:ascii="Calibri"/>
        </w:rPr>
        <w:t>Revised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4/20/16</w:t>
      </w:r>
      <w:r>
        <w:rPr>
          <w:rFonts w:ascii="Calibri"/>
        </w:rPr>
        <w:tab/>
        <w:t>1</w:t>
      </w:r>
    </w:p>
    <w:sectPr w:rsidR="00113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600" w:right="5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E9" w:rsidRDefault="009E04E9" w:rsidP="009E04E9">
      <w:r>
        <w:separator/>
      </w:r>
    </w:p>
  </w:endnote>
  <w:endnote w:type="continuationSeparator" w:id="0">
    <w:p w:rsidR="009E04E9" w:rsidRDefault="009E04E9" w:rsidP="009E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E9" w:rsidRDefault="009E04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E9" w:rsidRDefault="009E04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E9" w:rsidRDefault="009E0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E9" w:rsidRDefault="009E04E9" w:rsidP="009E04E9">
      <w:r>
        <w:separator/>
      </w:r>
    </w:p>
  </w:footnote>
  <w:footnote w:type="continuationSeparator" w:id="0">
    <w:p w:rsidR="009E04E9" w:rsidRDefault="009E04E9" w:rsidP="009E0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E9" w:rsidRDefault="009E04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E9" w:rsidRDefault="009E04E9" w:rsidP="009E04E9">
    <w:pPr>
      <w:pStyle w:val="Header"/>
      <w:jc w:val="right"/>
    </w:pPr>
    <w:bookmarkStart w:id="0" w:name="_GoBack"/>
    <w:bookmarkEnd w:id="0"/>
    <w:r>
      <w:t>Appendix J</w:t>
    </w:r>
  </w:p>
  <w:p w:rsidR="009E04E9" w:rsidRDefault="009E04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E9" w:rsidRDefault="009E0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3B54"/>
    <w:rsid w:val="00113B54"/>
    <w:rsid w:val="009E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5A4D79A-58D4-448E-8E30-5D24FFCF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5804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0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E9"/>
  </w:style>
  <w:style w:type="paragraph" w:styleId="Footer">
    <w:name w:val="footer"/>
    <w:basedOn w:val="Normal"/>
    <w:link w:val="FooterChar"/>
    <w:uiPriority w:val="99"/>
    <w:unhideWhenUsed/>
    <w:rsid w:val="009E0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B236BF519BA4280AE6889C11FA110" ma:contentTypeVersion="1" ma:contentTypeDescription="Create a new document." ma:contentTypeScope="" ma:versionID="f72bdf51e92fa699dd5f65b194de2a94">
  <xsd:schema xmlns:xsd="http://www.w3.org/2001/XMLSchema" xmlns:xs="http://www.w3.org/2001/XMLSchema" xmlns:p="http://schemas.microsoft.com/office/2006/metadata/properties" xmlns:ns2="84ecae34-c283-4455-a355-8c3772e2da34" xmlns:ns3="http://schemas.microsoft.com/sharepoint/v4" targetNamespace="http://schemas.microsoft.com/office/2006/metadata/properties" ma:root="true" ma:fieldsID="8560e65c9d45c3659d0f8b58ce528fb3" ns2:_="" ns3:_="">
    <xsd:import namespace="84ecae34-c283-4455-a355-8c3772e2da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ae34-c283-4455-a355-8c3772e2d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ecae34-c283-4455-a355-8c3772e2da34">TNTJP3Y224N5-19-33</_dlc_DocId>
    <_dlc_DocIdUrl xmlns="84ecae34-c283-4455-a355-8c3772e2da34">
      <Url>https://public.mphi.org/sites/lead/providers/_layouts/15/DocIdRedir.aspx?ID=TNTJP3Y224N5-19-33</Url>
      <Description>TNTJP3Y224N5-19-33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D0CC6AC-180C-45D9-888E-06F3E88135F7}"/>
</file>

<file path=customXml/itemProps2.xml><?xml version="1.0" encoding="utf-8"?>
<ds:datastoreItem xmlns:ds="http://schemas.openxmlformats.org/officeDocument/2006/customXml" ds:itemID="{3BFB3840-FA7D-4EC6-86E7-79FA90D79BFA}"/>
</file>

<file path=customXml/itemProps3.xml><?xml version="1.0" encoding="utf-8"?>
<ds:datastoreItem xmlns:ds="http://schemas.openxmlformats.org/officeDocument/2006/customXml" ds:itemID="{5E64574B-7100-474D-8C2C-A600F3813AD4}"/>
</file>

<file path=customXml/itemProps4.xml><?xml version="1.0" encoding="utf-8"?>
<ds:datastoreItem xmlns:ds="http://schemas.openxmlformats.org/officeDocument/2006/customXml" ds:itemID="{3D3D035A-CBEF-4C23-AC9B-E293BAC60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>State of Michigan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Vasquez, Monica (DHHS-Contractor)</cp:lastModifiedBy>
  <cp:revision>2</cp:revision>
  <dcterms:created xsi:type="dcterms:W3CDTF">2016-11-16T11:12:00Z</dcterms:created>
  <dcterms:modified xsi:type="dcterms:W3CDTF">2016-12-09T19:52:00Z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Adobe Acrobat Pro DC 15.20.20039</vt:lpwstr>
  </property>
  <property fmtid="{D5CDD505-2E9C-101B-9397-08002B2CF9AE}" pid="4" name="LastSaved">
    <vt:filetime>2016-11-16T00:00:00Z</vt:filetime>
  </property>
  <property fmtid="{D5CDD505-2E9C-101B-9397-08002B2CF9AE}" pid="5" name="ContentTypeId">
    <vt:lpwstr>0x0101002D1B236BF519BA4280AE6889C11FA110</vt:lpwstr>
  </property>
  <property fmtid="{D5CDD505-2E9C-101B-9397-08002B2CF9AE}" pid="6" name="_dlc_DocIdItemGuid">
    <vt:lpwstr>b5a73626-4297-4fec-b3cb-d57665e69565</vt:lpwstr>
  </property>
</Properties>
</file>