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CB" w:rsidRDefault="00A475CB">
      <w:pPr>
        <w:rPr>
          <w:szCs w:val="24"/>
        </w:rPr>
      </w:pPr>
      <w:bookmarkStart w:id="0" w:name="_Hlk38378277"/>
      <w:r>
        <w:rPr>
          <w:rFonts w:ascii="Calibri" w:hAnsi="Calibri"/>
          <w:color w:val="808080"/>
          <w:szCs w:val="24"/>
          <w:highlight w:val="yellow"/>
          <w:lang w:val="es-AR"/>
        </w:rPr>
        <w:t>Haga clic o presione para ingresar una fecha</w:t>
      </w:r>
    </w:p>
    <w:bookmarkEnd w:id="0"/>
    <w:p w:rsidR="00A475CB" w:rsidRDefault="00A475CB">
      <w:pPr>
        <w:rPr>
          <w:szCs w:val="24"/>
        </w:rPr>
      </w:pPr>
    </w:p>
    <w:p w:rsidR="00A475CB" w:rsidRDefault="00A475CB">
      <w:pPr>
        <w:rPr>
          <w:szCs w:val="24"/>
        </w:rPr>
      </w:pPr>
    </w:p>
    <w:p w:rsidR="00A475CB" w:rsidRDefault="00A475CB">
      <w:pPr>
        <w:rPr>
          <w:szCs w:val="24"/>
        </w:rPr>
      </w:pPr>
      <w:r>
        <w:rPr>
          <w:szCs w:val="24"/>
          <w:lang w:val="es-AR"/>
        </w:rPr>
        <w:t>PARA EL PADRE/TUTOR DE</w:t>
      </w:r>
    </w:p>
    <w:p w:rsidR="00A475CB" w:rsidRDefault="00A475CB">
      <w:pPr>
        <w:spacing w:before="240"/>
        <w:rPr>
          <w:rFonts w:ascii="Times New Roman" w:hAnsi="Times New Roman"/>
          <w:szCs w:val="24"/>
        </w:rPr>
      </w:pP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Nombre del Niño</w:t>
      </w:r>
    </w:p>
    <w:p w:rsidR="00A475CB" w:rsidRDefault="00A475CB">
      <w:pPr>
        <w:rPr>
          <w:rFonts w:ascii="Times New Roman" w:hAnsi="Times New Roman"/>
          <w:szCs w:val="24"/>
        </w:rPr>
      </w:pPr>
      <w:r>
        <w:rPr>
          <w:rStyle w:val="Textodelmarcadordeposicin"/>
          <w:rFonts w:ascii="Calibri" w:hAnsi="Calibri"/>
          <w:szCs w:val="24"/>
          <w:highlight w:val="yellow"/>
        </w:rPr>
        <w:t>Domicilio</w:t>
      </w:r>
    </w:p>
    <w:p w:rsidR="00A475CB" w:rsidRDefault="00A475CB">
      <w:pPr>
        <w:rPr>
          <w:rFonts w:ascii="Times New Roman" w:hAnsi="Times New Roman"/>
          <w:szCs w:val="24"/>
        </w:rPr>
      </w:pPr>
      <w:bookmarkStart w:id="1" w:name="_Hlk38379945"/>
      <w:r>
        <w:rPr>
          <w:rStyle w:val="Textodelmarcadordeposicin"/>
          <w:rFonts w:ascii="Calibri" w:hAnsi="Calibri"/>
          <w:szCs w:val="24"/>
          <w:highlight w:val="yellow"/>
          <w:lang w:val="es-AR"/>
        </w:rPr>
        <w:t>Ciudad</w:t>
      </w:r>
      <w:r>
        <w:rPr>
          <w:szCs w:val="24"/>
          <w:lang w:val="es-AR"/>
        </w:rPr>
        <w:t xml:space="preserve">,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Código</w:t>
      </w:r>
      <w:r>
        <w:rPr>
          <w:szCs w:val="24"/>
          <w:lang w:val="es-AR"/>
        </w:rPr>
        <w:t xml:space="preserve">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Postal</w:t>
      </w:r>
    </w:p>
    <w:bookmarkEnd w:id="1"/>
    <w:p w:rsidR="00A475CB" w:rsidRDefault="00A475CB">
      <w:pPr>
        <w:spacing w:before="240"/>
        <w:rPr>
          <w:szCs w:val="24"/>
        </w:rPr>
      </w:pPr>
      <w:r>
        <w:rPr>
          <w:szCs w:val="24"/>
          <w:lang w:val="es-AR"/>
        </w:rPr>
        <w:t>Estimado Padre/Tutor:</w:t>
      </w:r>
    </w:p>
    <w:p w:rsidR="00A475CB" w:rsidRDefault="00A475CB">
      <w:pPr>
        <w:spacing w:before="240"/>
        <w:rPr>
          <w:rFonts w:ascii="Times New Roman" w:hAnsi="Times New Roman"/>
          <w:szCs w:val="24"/>
        </w:rPr>
      </w:pPr>
      <w:r>
        <w:rPr>
          <w:szCs w:val="24"/>
          <w:lang w:val="es-AR"/>
        </w:rPr>
        <w:t xml:space="preserve">El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nombre del Departamento de Salud Local</w:t>
      </w:r>
      <w:r>
        <w:rPr>
          <w:szCs w:val="24"/>
          <w:lang w:val="es-AR"/>
        </w:rPr>
        <w:t xml:space="preserve">  ha estado brindando servicios de manejo para el cuidado médico en respuesta al nivel elevado de plomo en la sangre de su hijo.</w:t>
      </w:r>
      <w:r>
        <w:rPr>
          <w:szCs w:val="24"/>
        </w:rPr>
        <w:t xml:space="preserve"> </w:t>
      </w:r>
      <w:r>
        <w:rPr>
          <w:szCs w:val="24"/>
          <w:lang w:val="es-AR"/>
        </w:rPr>
        <w:t>El res</w:t>
      </w:r>
      <w:r w:rsidR="00FA69AA">
        <w:rPr>
          <w:szCs w:val="24"/>
          <w:lang w:val="es-AR"/>
        </w:rPr>
        <w:t>ultado más reciente del examen d</w:t>
      </w:r>
      <w:r>
        <w:rPr>
          <w:szCs w:val="24"/>
          <w:lang w:val="es-AR"/>
        </w:rPr>
        <w:t xml:space="preserve">e plomo en la sangre de su hijo fue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BLL ex.</w:t>
      </w:r>
      <w:r>
        <w:rPr>
          <w:rStyle w:val="Textodelmarcadordeposicin"/>
          <w:rFonts w:ascii="Calibri" w:hAnsi="Calibri"/>
          <w:szCs w:val="24"/>
          <w:highlight w:val="yellow"/>
        </w:rPr>
        <w:t xml:space="preserve">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2.1</w:t>
      </w:r>
      <w:r>
        <w:rPr>
          <w:szCs w:val="24"/>
          <w:lang w:val="es-AR"/>
        </w:rPr>
        <w:t xml:space="preserve"> micr</w:t>
      </w:r>
      <w:r w:rsidR="00C470E0">
        <w:rPr>
          <w:szCs w:val="24"/>
          <w:lang w:val="es-AR"/>
        </w:rPr>
        <w:t>ogramos por decilitro (µg/dL) el</w:t>
      </w:r>
      <w:r>
        <w:rPr>
          <w:szCs w:val="24"/>
          <w:lang w:val="es-AR"/>
        </w:rPr>
        <w:t xml:space="preserve"> </w:t>
      </w:r>
      <w:r w:rsidR="0004774C">
        <w:rPr>
          <w:szCs w:val="24"/>
          <w:lang w:val="es-AR"/>
        </w:rPr>
        <w:t xml:space="preserve">día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Haga clic o presione para ingresar una fecha.</w:t>
      </w:r>
      <w:r>
        <w:rPr>
          <w:szCs w:val="24"/>
        </w:rPr>
        <w:t xml:space="preserve"> </w:t>
      </w:r>
      <w:r>
        <w:rPr>
          <w:szCs w:val="24"/>
          <w:lang w:val="es-AR"/>
        </w:rPr>
        <w:t>El Plan de Cuidado de su hijo se ha completado.</w:t>
      </w:r>
      <w:r>
        <w:rPr>
          <w:szCs w:val="24"/>
        </w:rPr>
        <w:t xml:space="preserve"> </w:t>
      </w:r>
      <w:r>
        <w:rPr>
          <w:szCs w:val="24"/>
          <w:lang w:val="es-AR"/>
        </w:rPr>
        <w:t>Nuestros servicios de manejo de casos de cuidado médico se han completado.</w:t>
      </w:r>
      <w:r>
        <w:rPr>
          <w:szCs w:val="24"/>
        </w:rPr>
        <w:t xml:space="preserve"> </w:t>
      </w:r>
    </w:p>
    <w:p w:rsidR="00A475CB" w:rsidRDefault="00A475CB">
      <w:pPr>
        <w:pStyle w:val="Sinespaciado"/>
        <w:spacing w:before="240"/>
        <w:rPr>
          <w:szCs w:val="24"/>
        </w:rPr>
      </w:pPr>
      <w:r>
        <w:rPr>
          <w:szCs w:val="24"/>
          <w:lang w:val="es-AR"/>
        </w:rPr>
        <w:t>Próximos pasos:</w:t>
      </w:r>
    </w:p>
    <w:p w:rsidR="00A475CB" w:rsidRDefault="00A475CB">
      <w:pPr>
        <w:pStyle w:val="Sinespaciado"/>
        <w:numPr>
          <w:ilvl w:val="0"/>
          <w:numId w:val="1"/>
        </w:numPr>
        <w:spacing w:before="240"/>
        <w:rPr>
          <w:szCs w:val="24"/>
        </w:rPr>
      </w:pPr>
      <w:r>
        <w:rPr>
          <w:szCs w:val="24"/>
          <w:lang w:val="es-AR"/>
        </w:rPr>
        <w:t>Continúe usando las prácticas de limpieza segura del plomo.</w:t>
      </w:r>
    </w:p>
    <w:p w:rsidR="00A475CB" w:rsidRDefault="00A475CB">
      <w:pPr>
        <w:pStyle w:val="Sinespaciado"/>
        <w:numPr>
          <w:ilvl w:val="0"/>
          <w:numId w:val="1"/>
        </w:numPr>
        <w:rPr>
          <w:szCs w:val="24"/>
        </w:rPr>
      </w:pPr>
      <w:r>
        <w:rPr>
          <w:szCs w:val="24"/>
          <w:lang w:val="es-AR"/>
        </w:rPr>
        <w:t xml:space="preserve">Monitoree el ambiente del niño para evitar nuevas exposiciones al plomo. </w:t>
      </w:r>
    </w:p>
    <w:p w:rsidR="00A475CB" w:rsidRDefault="00FB3300">
      <w:pPr>
        <w:pStyle w:val="Sinespaciado"/>
        <w:numPr>
          <w:ilvl w:val="0"/>
          <w:numId w:val="1"/>
        </w:numPr>
        <w:rPr>
          <w:szCs w:val="24"/>
        </w:rPr>
      </w:pPr>
      <w:r>
        <w:rPr>
          <w:szCs w:val="24"/>
          <w:lang w:val="es-AR"/>
        </w:rPr>
        <w:t>Dé a</w:t>
      </w:r>
      <w:r w:rsidR="00A475CB">
        <w:rPr>
          <w:szCs w:val="24"/>
          <w:lang w:val="es-AR"/>
        </w:rPr>
        <w:t xml:space="preserve"> su hijo mucha cantidad de vitamina C, calcio y hierro.</w:t>
      </w:r>
      <w:r w:rsidR="00A475CB">
        <w:rPr>
          <w:szCs w:val="24"/>
        </w:rPr>
        <w:t xml:space="preserve"> </w:t>
      </w:r>
    </w:p>
    <w:p w:rsidR="00A475CB" w:rsidRDefault="00A475CB">
      <w:pPr>
        <w:pStyle w:val="Sinespaciado"/>
        <w:numPr>
          <w:ilvl w:val="0"/>
          <w:numId w:val="1"/>
        </w:numPr>
        <w:rPr>
          <w:szCs w:val="24"/>
        </w:rPr>
      </w:pPr>
      <w:r>
        <w:rPr>
          <w:szCs w:val="24"/>
          <w:lang w:val="es-AR"/>
        </w:rPr>
        <w:t>Programe un examen de plomo en la sangre con el proveedor de cuidado médico/salud de su hijo para dentro de un año desde el</w:t>
      </w:r>
      <w:r w:rsidR="0004774C">
        <w:rPr>
          <w:szCs w:val="24"/>
          <w:lang w:val="es-AR"/>
        </w:rPr>
        <w:t xml:space="preserve"> día</w:t>
      </w:r>
      <w:r>
        <w:rPr>
          <w:szCs w:val="24"/>
          <w:lang w:val="es-AR"/>
        </w:rPr>
        <w:t xml:space="preserve">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Haga clic o presione para ingresar una fecha</w:t>
      </w:r>
      <w:r>
        <w:rPr>
          <w:szCs w:val="24"/>
          <w:lang w:val="es-AR"/>
        </w:rPr>
        <w:t>.</w:t>
      </w:r>
      <w:r>
        <w:rPr>
          <w:szCs w:val="24"/>
        </w:rPr>
        <w:t xml:space="preserve"> </w:t>
      </w:r>
    </w:p>
    <w:p w:rsidR="00A475CB" w:rsidRDefault="00A475CB">
      <w:pPr>
        <w:pStyle w:val="Sinespaciado"/>
        <w:numPr>
          <w:ilvl w:val="0"/>
          <w:numId w:val="1"/>
        </w:numPr>
        <w:rPr>
          <w:szCs w:val="24"/>
        </w:rPr>
      </w:pPr>
      <w:r>
        <w:rPr>
          <w:szCs w:val="24"/>
          <w:lang w:val="es-AR"/>
        </w:rPr>
        <w:t>Guarde esta carta como registro del re</w:t>
      </w:r>
      <w:r w:rsidR="00FA69AA">
        <w:rPr>
          <w:szCs w:val="24"/>
          <w:lang w:val="es-AR"/>
        </w:rPr>
        <w:t>sultado del examen</w:t>
      </w:r>
      <w:r>
        <w:rPr>
          <w:szCs w:val="24"/>
          <w:lang w:val="es-AR"/>
        </w:rPr>
        <w:t xml:space="preserve"> </w:t>
      </w:r>
      <w:r w:rsidR="00FA69AA">
        <w:rPr>
          <w:szCs w:val="24"/>
          <w:lang w:val="es-AR"/>
        </w:rPr>
        <w:t>d</w:t>
      </w:r>
      <w:r>
        <w:rPr>
          <w:szCs w:val="24"/>
          <w:lang w:val="es-AR"/>
        </w:rPr>
        <w:t>e su hijo y muéstrele la misma al médico de su hijo en su próxima visita.</w:t>
      </w:r>
    </w:p>
    <w:p w:rsidR="00A475CB" w:rsidRDefault="00A475CB">
      <w:pPr>
        <w:pStyle w:val="Sinespaciado"/>
        <w:spacing w:before="240"/>
        <w:rPr>
          <w:szCs w:val="24"/>
        </w:rPr>
      </w:pPr>
      <w:bookmarkStart w:id="2" w:name="_Hlk38380056"/>
      <w:r>
        <w:rPr>
          <w:szCs w:val="24"/>
          <w:lang w:val="es-AR"/>
        </w:rPr>
        <w:t xml:space="preserve">Ante cualquier duda o preocupación sobre la posibilidad de que su hijo esté expuesto nuevamente al plomo, por favor llámeme al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###-###-####</w:t>
      </w:r>
      <w:r>
        <w:rPr>
          <w:rFonts w:ascii="Times New Roman" w:hAnsi="Times New Roman"/>
          <w:szCs w:val="24"/>
          <w:lang w:val="es-AR"/>
        </w:rPr>
        <w:t>,</w:t>
      </w:r>
      <w:r>
        <w:rPr>
          <w:szCs w:val="24"/>
          <w:lang w:val="es-AR"/>
        </w:rPr>
        <w:t xml:space="preserve"> de lunes a viernes, </w:t>
      </w:r>
      <w:r>
        <w:rPr>
          <w:rStyle w:val="Textodelmarcadordeposicin"/>
          <w:rFonts w:ascii="Calibri" w:hAnsi="Calibri"/>
          <w:szCs w:val="24"/>
          <w:highlight w:val="yellow"/>
          <w:lang w:val="es-AR"/>
        </w:rPr>
        <w:t>horario laboral</w:t>
      </w:r>
      <w:r>
        <w:rPr>
          <w:rFonts w:ascii="Times New Roman" w:hAnsi="Times New Roman"/>
          <w:szCs w:val="24"/>
          <w:lang w:val="es-AR"/>
        </w:rPr>
        <w:t>.</w:t>
      </w:r>
    </w:p>
    <w:bookmarkEnd w:id="2"/>
    <w:p w:rsidR="00A475CB" w:rsidRDefault="00A475CB">
      <w:pPr>
        <w:pStyle w:val="Textoindependiente"/>
        <w:spacing w:before="240"/>
        <w:ind w:right="234"/>
        <w:rPr>
          <w:sz w:val="24"/>
          <w:szCs w:val="24"/>
        </w:rPr>
      </w:pPr>
      <w:r>
        <w:rPr>
          <w:sz w:val="24"/>
          <w:szCs w:val="24"/>
          <w:lang w:val="es-AR"/>
        </w:rPr>
        <w:t>Atentamente,</w:t>
      </w:r>
    </w:p>
    <w:p w:rsidR="00A475CB" w:rsidRDefault="00A475CB">
      <w:pPr>
        <w:spacing w:before="720"/>
        <w:rPr>
          <w:rFonts w:ascii="Times New Roman" w:hAnsi="Times New Roman"/>
          <w:szCs w:val="24"/>
        </w:rPr>
      </w:pPr>
    </w:p>
    <w:p w:rsidR="00A475CB" w:rsidRDefault="00A475CB">
      <w:pPr>
        <w:rPr>
          <w:rStyle w:val="Textodelmarcadordeposicin"/>
          <w:color w:val="auto"/>
          <w:szCs w:val="24"/>
          <w:highlight w:val="yellow"/>
        </w:rPr>
      </w:pPr>
      <w:r>
        <w:rPr>
          <w:rStyle w:val="Textodelmarcadordeposicin"/>
          <w:noProof/>
          <w:color w:val="auto"/>
          <w:szCs w:val="24"/>
          <w:highlight w:val="yellow"/>
        </w:rPr>
        <w:t>Nombre</w:t>
      </w:r>
    </w:p>
    <w:p w:rsidR="00A475CB" w:rsidRDefault="00A475CB">
      <w:pPr>
        <w:rPr>
          <w:szCs w:val="24"/>
        </w:rPr>
      </w:pPr>
      <w:r>
        <w:rPr>
          <w:rStyle w:val="Textodelmarcadordeposicin"/>
          <w:noProof/>
          <w:color w:val="auto"/>
          <w:szCs w:val="24"/>
          <w:highlight w:val="yellow"/>
        </w:rPr>
        <w:t>Título</w:t>
      </w:r>
    </w:p>
    <w:p w:rsidR="00A475CB" w:rsidRDefault="00A475CB">
      <w:pPr>
        <w:rPr>
          <w:szCs w:val="24"/>
        </w:rPr>
      </w:pPr>
      <w:r>
        <w:rPr>
          <w:rStyle w:val="Textodelmarcadordeposicin"/>
          <w:noProof/>
          <w:color w:val="auto"/>
          <w:szCs w:val="24"/>
          <w:highlight w:val="yellow"/>
        </w:rPr>
        <w:t>Nombre del Departamento de Salud Local</w:t>
      </w:r>
    </w:p>
    <w:p w:rsidR="00A475CB" w:rsidRDefault="00A475CB">
      <w:pPr>
        <w:pStyle w:val="Textoindependiente"/>
        <w:ind w:right="234"/>
        <w:rPr>
          <w:sz w:val="24"/>
          <w:szCs w:val="24"/>
        </w:rPr>
      </w:pPr>
      <w:r>
        <w:rPr>
          <w:rStyle w:val="Textodelmarcadordeposicin"/>
          <w:color w:val="auto"/>
          <w:sz w:val="24"/>
          <w:szCs w:val="24"/>
          <w:highlight w:val="yellow"/>
        </w:rPr>
        <w:t>###-###-####</w:t>
      </w:r>
    </w:p>
    <w:p w:rsidR="00A475CB" w:rsidRDefault="00A475CB">
      <w:pPr>
        <w:spacing w:before="240"/>
        <w:rPr>
          <w:rFonts w:ascii="Calibri" w:hAnsi="Calibri"/>
          <w:szCs w:val="24"/>
        </w:rPr>
      </w:pPr>
      <w:r>
        <w:rPr>
          <w:szCs w:val="24"/>
        </w:rPr>
        <w:t xml:space="preserve">Cc: </w:t>
      </w:r>
      <w:r>
        <w:rPr>
          <w:szCs w:val="24"/>
        </w:rPr>
        <w:tab/>
      </w:r>
      <w:r>
        <w:rPr>
          <w:szCs w:val="24"/>
          <w:highlight w:val="yellow"/>
          <w:lang w:val="es-AR"/>
        </w:rPr>
        <w:t>Plan de Salud de Medicaid</w:t>
      </w:r>
    </w:p>
    <w:p w:rsidR="00A475CB" w:rsidRDefault="00A475CB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:rsidR="00A475CB" w:rsidRDefault="00A475CB">
      <w:pPr>
        <w:pStyle w:val="Sinespaciado"/>
        <w:rPr>
          <w:szCs w:val="24"/>
        </w:rPr>
      </w:pPr>
    </w:p>
    <w:p w:rsidR="00A475CB" w:rsidRDefault="00A475CB">
      <w:pPr>
        <w:pStyle w:val="Sinespaciado"/>
        <w:rPr>
          <w:szCs w:val="24"/>
        </w:rPr>
      </w:pPr>
    </w:p>
    <w:sectPr w:rsidR="00A475CB" w:rsidSect="00CC1FBA">
      <w:footerReference w:type="default" r:id="rId10"/>
      <w:pgSz w:w="12240" w:h="15840" w:code="1"/>
      <w:pgMar w:top="1440" w:right="1440" w:bottom="1440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8C3" w:rsidRDefault="004408C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4408C3" w:rsidRDefault="004408C3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4408C3" w:rsidRDefault="004408C3">
      <w:pPr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CB" w:rsidRDefault="00A475CB">
    <w:pPr>
      <w:pStyle w:val="Piedepgina"/>
      <w:rPr>
        <w:sz w:val="16"/>
        <w:szCs w:val="24"/>
      </w:rPr>
    </w:pPr>
    <w:r>
      <w:rPr>
        <w:noProof/>
        <w:sz w:val="16"/>
        <w:szCs w:val="24"/>
      </w:rPr>
      <w:t>Revised 2/7/2024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8C3" w:rsidRDefault="004408C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4408C3" w:rsidRDefault="004408C3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4408C3" w:rsidRDefault="004408C3">
      <w:pPr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D96"/>
    <w:multiLevelType w:val="hybridMultilevel"/>
    <w:tmpl w:val="1E50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93B79"/>
    <w:rsid w:val="000066CB"/>
    <w:rsid w:val="000228EF"/>
    <w:rsid w:val="000235AF"/>
    <w:rsid w:val="00040D9F"/>
    <w:rsid w:val="0004774C"/>
    <w:rsid w:val="00050910"/>
    <w:rsid w:val="0005144F"/>
    <w:rsid w:val="00053A79"/>
    <w:rsid w:val="000608F7"/>
    <w:rsid w:val="00084C21"/>
    <w:rsid w:val="00093D44"/>
    <w:rsid w:val="000A17B6"/>
    <w:rsid w:val="000B4CBB"/>
    <w:rsid w:val="000D1ABF"/>
    <w:rsid w:val="000E4ECE"/>
    <w:rsid w:val="000E6B46"/>
    <w:rsid w:val="001059F4"/>
    <w:rsid w:val="0010719E"/>
    <w:rsid w:val="001134BA"/>
    <w:rsid w:val="001222AD"/>
    <w:rsid w:val="00124DB7"/>
    <w:rsid w:val="0012758F"/>
    <w:rsid w:val="00127729"/>
    <w:rsid w:val="001557DD"/>
    <w:rsid w:val="00176D4E"/>
    <w:rsid w:val="00177B3C"/>
    <w:rsid w:val="001817C3"/>
    <w:rsid w:val="00182419"/>
    <w:rsid w:val="001829D5"/>
    <w:rsid w:val="00183096"/>
    <w:rsid w:val="00186B7C"/>
    <w:rsid w:val="00197DA9"/>
    <w:rsid w:val="001B2988"/>
    <w:rsid w:val="001C2B79"/>
    <w:rsid w:val="001C2D3F"/>
    <w:rsid w:val="001C79D7"/>
    <w:rsid w:val="002048D3"/>
    <w:rsid w:val="00211937"/>
    <w:rsid w:val="00225CAE"/>
    <w:rsid w:val="002269D5"/>
    <w:rsid w:val="00250493"/>
    <w:rsid w:val="00274577"/>
    <w:rsid w:val="002760BB"/>
    <w:rsid w:val="002776E6"/>
    <w:rsid w:val="00295FE0"/>
    <w:rsid w:val="0029737C"/>
    <w:rsid w:val="002A0F33"/>
    <w:rsid w:val="002B1388"/>
    <w:rsid w:val="002C3A0A"/>
    <w:rsid w:val="002C5111"/>
    <w:rsid w:val="002D29E0"/>
    <w:rsid w:val="002D74C6"/>
    <w:rsid w:val="002E25B8"/>
    <w:rsid w:val="00302C17"/>
    <w:rsid w:val="003138B6"/>
    <w:rsid w:val="00316117"/>
    <w:rsid w:val="00324EA1"/>
    <w:rsid w:val="003616EC"/>
    <w:rsid w:val="003717D7"/>
    <w:rsid w:val="003763C4"/>
    <w:rsid w:val="00382D9C"/>
    <w:rsid w:val="0038350D"/>
    <w:rsid w:val="00385FCA"/>
    <w:rsid w:val="00390643"/>
    <w:rsid w:val="00391F9A"/>
    <w:rsid w:val="003A2608"/>
    <w:rsid w:val="003B732F"/>
    <w:rsid w:val="003C3C6C"/>
    <w:rsid w:val="003E19BC"/>
    <w:rsid w:val="003E4F34"/>
    <w:rsid w:val="00401E1E"/>
    <w:rsid w:val="004067C5"/>
    <w:rsid w:val="0042258C"/>
    <w:rsid w:val="004408C3"/>
    <w:rsid w:val="00443F92"/>
    <w:rsid w:val="00445469"/>
    <w:rsid w:val="00452E06"/>
    <w:rsid w:val="00467821"/>
    <w:rsid w:val="004712E3"/>
    <w:rsid w:val="004718E0"/>
    <w:rsid w:val="00474913"/>
    <w:rsid w:val="004928B6"/>
    <w:rsid w:val="004A10F9"/>
    <w:rsid w:val="004B357A"/>
    <w:rsid w:val="004B6BFD"/>
    <w:rsid w:val="004C247A"/>
    <w:rsid w:val="004D4AD2"/>
    <w:rsid w:val="004D5767"/>
    <w:rsid w:val="004E018F"/>
    <w:rsid w:val="004F3DF5"/>
    <w:rsid w:val="00505514"/>
    <w:rsid w:val="005131D7"/>
    <w:rsid w:val="00515C04"/>
    <w:rsid w:val="00517A19"/>
    <w:rsid w:val="00530302"/>
    <w:rsid w:val="0054350B"/>
    <w:rsid w:val="00543B0F"/>
    <w:rsid w:val="00547EEF"/>
    <w:rsid w:val="00556DA2"/>
    <w:rsid w:val="00563A45"/>
    <w:rsid w:val="00574182"/>
    <w:rsid w:val="005A16AE"/>
    <w:rsid w:val="005B6651"/>
    <w:rsid w:val="005C5539"/>
    <w:rsid w:val="005D5156"/>
    <w:rsid w:val="005F5650"/>
    <w:rsid w:val="005F5FED"/>
    <w:rsid w:val="00615359"/>
    <w:rsid w:val="00622339"/>
    <w:rsid w:val="00630B34"/>
    <w:rsid w:val="00636A68"/>
    <w:rsid w:val="00645B32"/>
    <w:rsid w:val="00650523"/>
    <w:rsid w:val="0066544D"/>
    <w:rsid w:val="006801CC"/>
    <w:rsid w:val="00686504"/>
    <w:rsid w:val="00686CA2"/>
    <w:rsid w:val="006913AE"/>
    <w:rsid w:val="006A270C"/>
    <w:rsid w:val="006A56E6"/>
    <w:rsid w:val="006B63EA"/>
    <w:rsid w:val="006C171A"/>
    <w:rsid w:val="006C3235"/>
    <w:rsid w:val="006E3686"/>
    <w:rsid w:val="00705E94"/>
    <w:rsid w:val="00732CE5"/>
    <w:rsid w:val="00736033"/>
    <w:rsid w:val="00745475"/>
    <w:rsid w:val="00746480"/>
    <w:rsid w:val="007550C0"/>
    <w:rsid w:val="00757178"/>
    <w:rsid w:val="0075721F"/>
    <w:rsid w:val="00763B89"/>
    <w:rsid w:val="00783511"/>
    <w:rsid w:val="00783A1A"/>
    <w:rsid w:val="0079102C"/>
    <w:rsid w:val="00796575"/>
    <w:rsid w:val="007A637C"/>
    <w:rsid w:val="007B4462"/>
    <w:rsid w:val="007B66E5"/>
    <w:rsid w:val="00803572"/>
    <w:rsid w:val="00806456"/>
    <w:rsid w:val="00813747"/>
    <w:rsid w:val="0081608E"/>
    <w:rsid w:val="00826A3D"/>
    <w:rsid w:val="0083469D"/>
    <w:rsid w:val="00834A2E"/>
    <w:rsid w:val="0084098A"/>
    <w:rsid w:val="00882A86"/>
    <w:rsid w:val="0088464D"/>
    <w:rsid w:val="0088644D"/>
    <w:rsid w:val="00887868"/>
    <w:rsid w:val="00887C49"/>
    <w:rsid w:val="008B6DFA"/>
    <w:rsid w:val="008C3B72"/>
    <w:rsid w:val="008E15F1"/>
    <w:rsid w:val="009028C5"/>
    <w:rsid w:val="00915786"/>
    <w:rsid w:val="009264D1"/>
    <w:rsid w:val="009302D3"/>
    <w:rsid w:val="009443B7"/>
    <w:rsid w:val="00957C22"/>
    <w:rsid w:val="00973BEF"/>
    <w:rsid w:val="00976005"/>
    <w:rsid w:val="00983221"/>
    <w:rsid w:val="009864CE"/>
    <w:rsid w:val="00993B79"/>
    <w:rsid w:val="009B01FA"/>
    <w:rsid w:val="009B2D06"/>
    <w:rsid w:val="009B7534"/>
    <w:rsid w:val="009C2AE6"/>
    <w:rsid w:val="009C7B2D"/>
    <w:rsid w:val="009D6659"/>
    <w:rsid w:val="009E054C"/>
    <w:rsid w:val="009E5793"/>
    <w:rsid w:val="009F0BE0"/>
    <w:rsid w:val="009F3386"/>
    <w:rsid w:val="00A02D7F"/>
    <w:rsid w:val="00A26178"/>
    <w:rsid w:val="00A26BE0"/>
    <w:rsid w:val="00A3658E"/>
    <w:rsid w:val="00A40D5B"/>
    <w:rsid w:val="00A43BB0"/>
    <w:rsid w:val="00A43BCC"/>
    <w:rsid w:val="00A475CB"/>
    <w:rsid w:val="00A54E5A"/>
    <w:rsid w:val="00A63BFD"/>
    <w:rsid w:val="00A70EEF"/>
    <w:rsid w:val="00A7294E"/>
    <w:rsid w:val="00A969AC"/>
    <w:rsid w:val="00AA0F36"/>
    <w:rsid w:val="00AA2E06"/>
    <w:rsid w:val="00AB6CD3"/>
    <w:rsid w:val="00AD02B2"/>
    <w:rsid w:val="00AD51D0"/>
    <w:rsid w:val="00AD6A3B"/>
    <w:rsid w:val="00AD7DD7"/>
    <w:rsid w:val="00AE418F"/>
    <w:rsid w:val="00AF5E4F"/>
    <w:rsid w:val="00AF7E44"/>
    <w:rsid w:val="00B02246"/>
    <w:rsid w:val="00B07CFB"/>
    <w:rsid w:val="00B1702F"/>
    <w:rsid w:val="00B27938"/>
    <w:rsid w:val="00B50DA4"/>
    <w:rsid w:val="00B60AE8"/>
    <w:rsid w:val="00B76059"/>
    <w:rsid w:val="00B8528D"/>
    <w:rsid w:val="00BA7FD4"/>
    <w:rsid w:val="00BB07CF"/>
    <w:rsid w:val="00BB7F25"/>
    <w:rsid w:val="00BC614B"/>
    <w:rsid w:val="00BD705A"/>
    <w:rsid w:val="00BE7461"/>
    <w:rsid w:val="00BF2C63"/>
    <w:rsid w:val="00BF3D86"/>
    <w:rsid w:val="00C137D7"/>
    <w:rsid w:val="00C17179"/>
    <w:rsid w:val="00C32919"/>
    <w:rsid w:val="00C470E0"/>
    <w:rsid w:val="00C545A9"/>
    <w:rsid w:val="00C67366"/>
    <w:rsid w:val="00C7535F"/>
    <w:rsid w:val="00C947C2"/>
    <w:rsid w:val="00CA5918"/>
    <w:rsid w:val="00CA6A00"/>
    <w:rsid w:val="00CB050F"/>
    <w:rsid w:val="00CC1FBA"/>
    <w:rsid w:val="00CC504C"/>
    <w:rsid w:val="00CC6F2A"/>
    <w:rsid w:val="00CC769C"/>
    <w:rsid w:val="00CD2519"/>
    <w:rsid w:val="00CE3D80"/>
    <w:rsid w:val="00CF6419"/>
    <w:rsid w:val="00D041D8"/>
    <w:rsid w:val="00D12980"/>
    <w:rsid w:val="00D153BC"/>
    <w:rsid w:val="00D223B8"/>
    <w:rsid w:val="00D24843"/>
    <w:rsid w:val="00D30931"/>
    <w:rsid w:val="00D32364"/>
    <w:rsid w:val="00D41054"/>
    <w:rsid w:val="00D471F0"/>
    <w:rsid w:val="00D529F1"/>
    <w:rsid w:val="00D543C7"/>
    <w:rsid w:val="00D5771E"/>
    <w:rsid w:val="00D60083"/>
    <w:rsid w:val="00D626D9"/>
    <w:rsid w:val="00D76C12"/>
    <w:rsid w:val="00D80F25"/>
    <w:rsid w:val="00D838B6"/>
    <w:rsid w:val="00DA1151"/>
    <w:rsid w:val="00DA7C71"/>
    <w:rsid w:val="00DB25EB"/>
    <w:rsid w:val="00DB54D7"/>
    <w:rsid w:val="00DE52D3"/>
    <w:rsid w:val="00DE5B13"/>
    <w:rsid w:val="00DE6C17"/>
    <w:rsid w:val="00DF2233"/>
    <w:rsid w:val="00DF5BE5"/>
    <w:rsid w:val="00DF6272"/>
    <w:rsid w:val="00E44D55"/>
    <w:rsid w:val="00E649D5"/>
    <w:rsid w:val="00E75E16"/>
    <w:rsid w:val="00E800D6"/>
    <w:rsid w:val="00E81BBC"/>
    <w:rsid w:val="00E85736"/>
    <w:rsid w:val="00E85F3C"/>
    <w:rsid w:val="00EB0057"/>
    <w:rsid w:val="00ED1C6E"/>
    <w:rsid w:val="00ED5F7C"/>
    <w:rsid w:val="00EF3A75"/>
    <w:rsid w:val="00EF3C86"/>
    <w:rsid w:val="00F03103"/>
    <w:rsid w:val="00F141FC"/>
    <w:rsid w:val="00F359A0"/>
    <w:rsid w:val="00F40C81"/>
    <w:rsid w:val="00F55581"/>
    <w:rsid w:val="00F7169B"/>
    <w:rsid w:val="00F85271"/>
    <w:rsid w:val="00F86888"/>
    <w:rsid w:val="00F86B3C"/>
    <w:rsid w:val="00FA65B8"/>
    <w:rsid w:val="00FA69AA"/>
    <w:rsid w:val="00FB3300"/>
    <w:rsid w:val="00FB3F07"/>
    <w:rsid w:val="00FD7F60"/>
    <w:rsid w:val="00FF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BA"/>
    <w:rPr>
      <w:rFonts w:ascii="Arial" w:hAnsi="Arial"/>
      <w:snapToGrid w:val="0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CC1FBA"/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C1FBA"/>
    <w:rPr>
      <w:rFonts w:ascii="Arial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C1FBA"/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1FBA"/>
    <w:rPr>
      <w:rFonts w:ascii="Times New Roman" w:hAnsi="Times New Roman" w:cs="Times New Roman"/>
      <w:sz w:val="16"/>
      <w:szCs w:val="16"/>
    </w:rPr>
  </w:style>
  <w:style w:type="paragraph" w:styleId="Sinespaciado">
    <w:name w:val="No Spacing"/>
    <w:uiPriority w:val="1"/>
    <w:qFormat/>
    <w:rsid w:val="00CC1FBA"/>
    <w:rPr>
      <w:rFonts w:ascii="Arial" w:hAnsi="Arial"/>
      <w:snapToGrid w:val="0"/>
      <w:sz w:val="24"/>
      <w:lang w:val="en-US"/>
    </w:rPr>
  </w:style>
  <w:style w:type="character" w:styleId="Hipervnculo">
    <w:name w:val="Hyperlink"/>
    <w:basedOn w:val="Fuentedeprrafopredeter"/>
    <w:uiPriority w:val="99"/>
    <w:rsid w:val="00CC1FBA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CC1FBA"/>
    <w:rPr>
      <w:rFonts w:cs="Times New Roman"/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CC1FB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C1FBA"/>
    <w:rPr>
      <w:rFonts w:ascii="Arial" w:hAnsi="Arial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C1FB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C1FBA"/>
    <w:rPr>
      <w:rFonts w:ascii="Arial" w:hAnsi="Arial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rsid w:val="00CC1F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C1FB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C1FBA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C1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C1FBA"/>
    <w:rPr>
      <w:b/>
      <w:bCs/>
    </w:rPr>
  </w:style>
  <w:style w:type="paragraph" w:styleId="Revisin">
    <w:name w:val="Revision"/>
    <w:hidden/>
    <w:uiPriority w:val="99"/>
    <w:semiHidden/>
    <w:rsid w:val="00CC1FBA"/>
    <w:rPr>
      <w:rFonts w:ascii="Arial" w:hAnsi="Arial"/>
      <w:snapToGrid w:val="0"/>
      <w:sz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CC1FBA"/>
    <w:rPr>
      <w:rFonts w:cs="Times New Roman"/>
      <w:color w:val="808080"/>
    </w:rPr>
  </w:style>
  <w:style w:type="character" w:customStyle="1" w:styleId="tw4winMark">
    <w:name w:val="tw4winMark"/>
    <w:uiPriority w:val="99"/>
    <w:rsid w:val="00CC1FB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C1FB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C1FBA"/>
    <w:rPr>
      <w:color w:val="0000FF"/>
    </w:rPr>
  </w:style>
  <w:style w:type="character" w:customStyle="1" w:styleId="tw4winPopup">
    <w:name w:val="tw4winPopup"/>
    <w:uiPriority w:val="99"/>
    <w:rsid w:val="00CC1FB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C1FB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C1FB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C1FB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C1FBA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7F3F0-8D33-475D-B91A-4334F3C689E5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7C3C0EC4-45E5-41AC-A89B-93538EEF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5836B-AE9C-4C90-8FB3-35711A17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Jody L</dc:creator>
  <cp:lastModifiedBy>M</cp:lastModifiedBy>
  <cp:revision>3</cp:revision>
  <cp:lastPrinted>2016-10-21T00:32:00Z</cp:lastPrinted>
  <dcterms:created xsi:type="dcterms:W3CDTF">2024-06-14T11:53:00Z</dcterms:created>
  <dcterms:modified xsi:type="dcterms:W3CDTF">2024-06-14T12:06:00Z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2021-12-21T15:44:20Z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b54af074-fe80-4eca-a091-0cf6853335b3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