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38679" w14:textId="1B3D6B2F" w:rsidR="005642AE" w:rsidRPr="0089124C" w:rsidRDefault="00FF0EB7" w:rsidP="005642AE">
      <w:pPr>
        <w:pStyle w:val="BodyText"/>
        <w:ind w:left="0" w:right="34"/>
        <w:rPr>
          <w:rFonts w:cs="Arial"/>
          <w:sz w:val="20"/>
          <w:szCs w:val="20"/>
        </w:rPr>
      </w:pPr>
      <w:r w:rsidRPr="0089124C">
        <w:rPr>
          <w:sz w:val="20"/>
          <w:szCs w:val="20"/>
          <w:highlight w:val="yellow"/>
          <w:lang w:val="my"/>
        </w:rPr>
        <w:t xml:space="preserve">ရက်စွဲထည့်ရန် </w:t>
      </w:r>
      <w:sdt>
        <w:sdtPr>
          <w:rPr>
            <w:rFonts w:eastAsia="Times New Roman" w:cs="Arial"/>
            <w:sz w:val="20"/>
            <w:szCs w:val="20"/>
            <w:highlight w:val="yellow"/>
          </w:rPr>
          <w:id w:val="-1091317417"/>
          <w:placeholder>
            <w:docPart w:val="7BDD1A68F33646D291FB53DB0F004D1F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89124C">
            <w:rPr>
              <w:rFonts w:eastAsia="Calibri" w:cs="Arial"/>
              <w:sz w:val="20"/>
              <w:szCs w:val="20"/>
              <w:highlight w:val="yellow"/>
              <w:lang w:val="my"/>
            </w:rPr>
            <w:t>နှိပ်ပါ သို့မဟုတ် နှိပ်ပါ</w:t>
          </w:r>
        </w:sdtContent>
      </w:sdt>
    </w:p>
    <w:sdt>
      <w:sdtPr>
        <w:rPr>
          <w:rFonts w:ascii="Arial" w:eastAsia="Times New Roman" w:hAnsi="Arial" w:cs="Arial"/>
          <w:sz w:val="20"/>
          <w:szCs w:val="20"/>
        </w:rPr>
        <w:id w:val="-1897501902"/>
        <w:placeholder>
          <w:docPart w:val="9A34F7FB96B64C4AB87CEB74258177CE"/>
        </w:placeholder>
        <w:showingPlcHdr/>
        <w:text/>
      </w:sdtPr>
      <w:sdtContent>
        <w:p w14:paraId="162151CF" w14:textId="38F6003C" w:rsidR="00094C64" w:rsidRPr="0089124C" w:rsidRDefault="00094C64" w:rsidP="00476036">
          <w:pPr>
            <w:spacing w:before="600"/>
            <w:rPr>
              <w:rFonts w:ascii="Arial" w:eastAsia="Times New Roman" w:hAnsi="Arial" w:cs="Arial"/>
              <w:sz w:val="20"/>
              <w:szCs w:val="20"/>
            </w:rPr>
          </w:pPr>
          <w:r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ပံ့ပိုးသူအမည်</w:t>
          </w:r>
        </w:p>
      </w:sdtContent>
    </w:sdt>
    <w:p w14:paraId="174C1DF6" w14:textId="77777777" w:rsidR="00094C64" w:rsidRPr="0089124C" w:rsidRDefault="00000000" w:rsidP="00094C64">
      <w:pPr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404579641"/>
          <w:placeholder>
            <w:docPart w:val="1FE12541748C4A299B2CA25BB1CD7D62"/>
          </w:placeholder>
          <w:showingPlcHdr/>
          <w:text/>
        </w:sdtPr>
        <w:sdtContent>
          <w:r w:rsidR="00FF0EB7"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လိပ်စာ</w:t>
          </w:r>
        </w:sdtContent>
      </w:sdt>
    </w:p>
    <w:p w14:paraId="5E261CD7" w14:textId="77777777" w:rsidR="00094C64" w:rsidRPr="0089124C" w:rsidRDefault="00000000" w:rsidP="00094C64">
      <w:pPr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124888708"/>
          <w:placeholder>
            <w:docPart w:val="4864493E7C7E41609946F6B1245861FA"/>
          </w:placeholder>
          <w:showingPlcHdr/>
          <w:text/>
        </w:sdtPr>
        <w:sdtContent>
          <w:r w:rsidR="00FF0EB7"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မြို့</w:t>
          </w:r>
        </w:sdtContent>
      </w:sdt>
      <w:r w:rsidR="00FF0EB7" w:rsidRPr="0089124C">
        <w:rPr>
          <w:rFonts w:ascii="Arial" w:hAnsi="Arial" w:cs="Arial"/>
          <w:sz w:val="20"/>
          <w:szCs w:val="20"/>
          <w:lang w:val="my"/>
        </w:rPr>
        <w:t xml:space="preserve"> ၊ </w:t>
      </w:r>
      <w:sdt>
        <w:sdtPr>
          <w:rPr>
            <w:rFonts w:ascii="Arial" w:eastAsia="Times New Roman" w:hAnsi="Arial" w:cs="Arial"/>
            <w:sz w:val="20"/>
            <w:szCs w:val="20"/>
          </w:rPr>
          <w:id w:val="1451742662"/>
          <w:placeholder>
            <w:docPart w:val="398A78A960274B21A79B0974EEB0EF9C"/>
          </w:placeholder>
          <w:showingPlcHdr/>
          <w:text/>
        </w:sdtPr>
        <w:sdtContent>
          <w:r w:rsidR="00FF0EB7"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ပြည်နယ်</w:t>
          </w:r>
        </w:sdtContent>
      </w:sdt>
      <w:r w:rsidR="00FF0EB7" w:rsidRPr="0089124C">
        <w:rPr>
          <w:rFonts w:ascii="Arial" w:hAnsi="Arial" w:cs="Arial"/>
          <w:sz w:val="20"/>
          <w:szCs w:val="20"/>
          <w:lang w:val="my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560199282"/>
          <w:placeholder>
            <w:docPart w:val="ECAABB1432354DE49930112C4757A86B"/>
          </w:placeholder>
          <w:showingPlcHdr/>
          <w:text/>
        </w:sdtPr>
        <w:sdtContent>
          <w:r w:rsidR="00FF0EB7"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Zip</w:t>
          </w:r>
        </w:sdtContent>
      </w:sdt>
    </w:p>
    <w:p w14:paraId="155DA7D5" w14:textId="31364B4E" w:rsidR="00F32FBA" w:rsidRPr="0089124C" w:rsidRDefault="006E065F" w:rsidP="00434364">
      <w:pPr>
        <w:pStyle w:val="BodyText"/>
        <w:spacing w:before="240"/>
        <w:ind w:left="0" w:right="-16"/>
        <w:rPr>
          <w:rFonts w:cs="Arial"/>
          <w:b/>
          <w:bCs/>
          <w:sz w:val="20"/>
          <w:szCs w:val="20"/>
        </w:rPr>
      </w:pPr>
      <w:r w:rsidRPr="0089124C">
        <w:rPr>
          <w:rFonts w:cs="Arial"/>
          <w:b/>
          <w:bCs/>
          <w:sz w:val="20"/>
          <w:szCs w:val="20"/>
          <w:lang w:val="my"/>
        </w:rPr>
        <w:t xml:space="preserve">Re- </w:t>
      </w:r>
      <w:r w:rsidRPr="0089124C">
        <w:rPr>
          <w:rFonts w:cs="Arial"/>
          <w:sz w:val="20"/>
          <w:szCs w:val="20"/>
          <w:lang w:val="my"/>
        </w:rPr>
        <w:t>ကလေးနာမည်</w:t>
      </w:r>
      <w:r w:rsidRPr="0089124C">
        <w:rPr>
          <w:rFonts w:cs="Arial"/>
          <w:b/>
          <w:bCs/>
          <w:sz w:val="20"/>
          <w:szCs w:val="20"/>
          <w:lang w:val="my"/>
        </w:rPr>
        <w:t>်</w:t>
      </w:r>
      <w:sdt>
        <w:sdtPr>
          <w:rPr>
            <w:rFonts w:eastAsia="Times New Roman" w:cs="Arial"/>
            <w:b/>
            <w:bCs/>
            <w:sz w:val="20"/>
            <w:szCs w:val="20"/>
          </w:rPr>
          <w:id w:val="1796637958"/>
          <w:placeholder>
            <w:docPart w:val="E660179FE5A24446A1C3D9C159E0C426"/>
          </w:placeholder>
          <w:showingPlcHdr/>
          <w:text/>
        </w:sdtPr>
        <w:sdtContent/>
      </w:sdt>
      <w:r w:rsidRPr="0089124C">
        <w:rPr>
          <w:rFonts w:cs="Arial"/>
          <w:b/>
          <w:bCs/>
          <w:sz w:val="20"/>
          <w:szCs w:val="20"/>
          <w:lang w:val="my"/>
        </w:rPr>
        <w:t xml:space="preserve"> - </w:t>
      </w:r>
      <w:sdt>
        <w:sdtPr>
          <w:rPr>
            <w:rFonts w:eastAsia="Times New Roman" w:cs="Arial"/>
            <w:b/>
            <w:bCs/>
            <w:sz w:val="20"/>
            <w:szCs w:val="20"/>
          </w:rPr>
          <w:id w:val="1294786293"/>
          <w:placeholder>
            <w:docPart w:val="315C4451DC774F7E80FCC17019972C36"/>
          </w:placeholder>
          <w:showingPlcHdr/>
          <w:text/>
        </w:sdtPr>
        <w:sdtContent>
          <w:r w:rsidRPr="0089124C">
            <w:rPr>
              <w:rFonts w:eastAsia="Calibri" w:cs="Arial"/>
              <w:b/>
              <w:bCs/>
              <w:sz w:val="20"/>
              <w:szCs w:val="20"/>
              <w:highlight w:val="yellow"/>
              <w:lang w:val="my"/>
            </w:rPr>
            <w:t>မွေးသက္ကရာဇ်</w:t>
          </w:r>
        </w:sdtContent>
      </w:sdt>
      <w:r w:rsidRPr="0089124C">
        <w:rPr>
          <w:rFonts w:cs="Arial"/>
          <w:b/>
          <w:bCs/>
          <w:sz w:val="20"/>
          <w:szCs w:val="20"/>
          <w:lang w:val="my"/>
        </w:rPr>
        <w:t xml:space="preserve"> -</w:t>
      </w:r>
    </w:p>
    <w:p w14:paraId="44FC497B" w14:textId="77777777" w:rsidR="00F32FBA" w:rsidRPr="0089124C" w:rsidRDefault="00F32FBA" w:rsidP="00481447">
      <w:pPr>
        <w:rPr>
          <w:rFonts w:ascii="Arial" w:eastAsia="Arial" w:hAnsi="Arial" w:cs="Arial"/>
          <w:sz w:val="20"/>
          <w:szCs w:val="20"/>
        </w:rPr>
      </w:pPr>
    </w:p>
    <w:p w14:paraId="7C76275E" w14:textId="43830FB4" w:rsidR="00F32FBA" w:rsidRPr="0089124C" w:rsidRDefault="006E065F" w:rsidP="002A2EC9">
      <w:pPr>
        <w:pStyle w:val="BodyText"/>
        <w:ind w:left="0" w:right="34"/>
        <w:rPr>
          <w:rFonts w:cs="Arial"/>
          <w:b/>
          <w:bCs/>
          <w:sz w:val="20"/>
          <w:szCs w:val="20"/>
        </w:rPr>
      </w:pPr>
      <w:r w:rsidRPr="0089124C">
        <w:rPr>
          <w:rFonts w:cs="Arial"/>
          <w:sz w:val="20"/>
          <w:szCs w:val="20"/>
          <w:lang w:val="my"/>
        </w:rPr>
        <w:t xml:space="preserve">ချစ်ခင်ရပါသော </w:t>
      </w:r>
      <w:sdt>
        <w:sdtPr>
          <w:rPr>
            <w:rFonts w:eastAsia="Times New Roman" w:cs="Arial"/>
            <w:sz w:val="20"/>
            <w:szCs w:val="20"/>
          </w:rPr>
          <w:id w:val="1275445898"/>
          <w:placeholder>
            <w:docPart w:val="E405D5DD69354B968F5C4A0704B98E66"/>
          </w:placeholder>
          <w:showingPlcHdr/>
          <w:text/>
        </w:sdtPr>
        <w:sdtContent>
          <w:r w:rsidRPr="0089124C">
            <w:rPr>
              <w:rFonts w:eastAsia="Calibri" w:cs="Arial"/>
              <w:sz w:val="20"/>
              <w:szCs w:val="20"/>
              <w:highlight w:val="yellow"/>
              <w:lang w:val="my"/>
            </w:rPr>
            <w:t>ဒေါက်တာ</w:t>
          </w:r>
        </w:sdtContent>
      </w:sdt>
      <w:r w:rsidRPr="0089124C">
        <w:rPr>
          <w:rFonts w:cs="Arial"/>
          <w:sz w:val="20"/>
          <w:szCs w:val="20"/>
          <w:lang w:val="my"/>
        </w:rPr>
        <w:t xml:space="preserve"> ပံ့ပိုးသူအမည်-</w:t>
      </w:r>
    </w:p>
    <w:p w14:paraId="6506BA16" w14:textId="66CDE859" w:rsidR="00F32FBA" w:rsidRPr="0089124C" w:rsidRDefault="00000000" w:rsidP="00447C97">
      <w:pPr>
        <w:pStyle w:val="BodyText"/>
        <w:spacing w:before="240"/>
        <w:ind w:left="0" w:right="234"/>
        <w:rPr>
          <w:rFonts w:cs="Arial"/>
          <w:sz w:val="20"/>
          <w:szCs w:val="20"/>
        </w:rPr>
      </w:pPr>
      <w:sdt>
        <w:sdtPr>
          <w:rPr>
            <w:rFonts w:eastAsia="Times New Roman" w:cs="Arial"/>
            <w:sz w:val="20"/>
            <w:szCs w:val="20"/>
          </w:rPr>
          <w:id w:val="1594273929"/>
          <w:placeholder>
            <w:docPart w:val="E47E498E80FD4DC0AD00D3ADF6952DAB"/>
          </w:placeholder>
          <w:showingPlcHdr/>
          <w:text/>
        </w:sdtPr>
        <w:sdtContent>
          <w:r w:rsidR="006E065F" w:rsidRPr="0089124C">
            <w:rPr>
              <w:rFonts w:eastAsia="Calibri" w:cs="Arial"/>
              <w:sz w:val="20"/>
              <w:szCs w:val="20"/>
              <w:highlight w:val="yellow"/>
              <w:lang w:val="my"/>
            </w:rPr>
            <w:t>Home သ တင်း</w:t>
          </w:r>
        </w:sdtContent>
      </w:sdt>
      <w:r w:rsidR="006E065F" w:rsidRPr="0089124C">
        <w:rPr>
          <w:rFonts w:cs="Arial"/>
          <w:sz w:val="20"/>
          <w:szCs w:val="20"/>
          <w:lang w:val="my"/>
        </w:rPr>
        <w:t xml:space="preserve"> များ ကျန်း မာ </w:t>
      </w:r>
      <w:sdt>
        <w:sdtPr>
          <w:rPr>
            <w:rFonts w:eastAsia="Times New Roman" w:cs="Arial"/>
            <w:sz w:val="20"/>
            <w:szCs w:val="20"/>
          </w:rPr>
          <w:id w:val="-2084364365"/>
          <w:placeholder>
            <w:docPart w:val="56DF340AC114421AA30FBDF78A74EBE0"/>
          </w:placeholder>
          <w:showingPlcHdr/>
          <w:text/>
        </w:sdtPr>
        <w:sdtContent>
          <w:r w:rsidR="006E065F" w:rsidRPr="0089124C">
            <w:rPr>
              <w:rFonts w:eastAsia="Calibri" w:cs="Arial"/>
              <w:sz w:val="20"/>
              <w:szCs w:val="20"/>
              <w:highlight w:val="yellow"/>
              <w:lang w:val="my"/>
            </w:rPr>
            <w:t>ရေး သွေးလွန်တုပ်ကွေးရောဂါ ကာကွယ်ဆေးထိုးနှံပေးရန် NUG အစိုးရ</w:t>
          </w:r>
        </w:sdtContent>
      </w:sdt>
      <w:r w:rsidR="006E065F" w:rsidRPr="0089124C">
        <w:rPr>
          <w:rFonts w:cs="Arial"/>
          <w:sz w:val="20"/>
          <w:szCs w:val="20"/>
          <w:lang w:val="my"/>
        </w:rPr>
        <w:t xml:space="preserve"> ညွှန်ကြား အထက်တွင်ဖော်ပြထားသောကလေးများအတွက် EBL NCM ၀န်ဆောင်မှုများကိုယခုပြီးစီးပြီဖြစ်သည် ။ လက်ရှိအချိန်အထိ NCA လက်မှတ်ရေးထိုးထားတဲ့ တိုင်းရင်းသားလက်နက်ကိုင်အဖွဲ့တွေရဲ့ အခြေအနေကို သိပါရစေ ။</w:t>
      </w:r>
    </w:p>
    <w:p w14:paraId="69EAC0F5" w14:textId="77777777" w:rsidR="00F32FBA" w:rsidRPr="0089124C" w:rsidRDefault="006E065F" w:rsidP="000F32FB">
      <w:pPr>
        <w:pStyle w:val="BodyText"/>
        <w:spacing w:before="240"/>
        <w:ind w:left="0" w:right="234"/>
        <w:rPr>
          <w:rFonts w:cs="Arial"/>
          <w:sz w:val="20"/>
          <w:szCs w:val="20"/>
        </w:rPr>
      </w:pPr>
      <w:r w:rsidRPr="0089124C">
        <w:rPr>
          <w:rFonts w:cs="Arial"/>
          <w:sz w:val="20"/>
          <w:szCs w:val="20"/>
          <w:lang w:val="my"/>
        </w:rPr>
        <w:t>EBL NCM တွင် မိသားစုများအား ခဲဆိပ်သင့်ခြင်း ၏ အန္တရာယ်များအကြောင်း အသိပညာပေးရန်နှင့် ၎ င်းတို့ကို အထောက်အပံ့ပေးသော ဝန်ဆောင်မှုများနှင့် ချိတ်ဆက်ရန် ရည်ရွယ်သည့် လှုပ်ရှားမှုများစွာ ပါဝင်ပါသည် ။ ၎ င်းတွင်ပါဝင်သည်:</w:t>
      </w:r>
    </w:p>
    <w:p w14:paraId="11ECB124" w14:textId="2E812C6E" w:rsidR="00F32FBA" w:rsidRPr="0089124C" w:rsidRDefault="006E065F" w:rsidP="001A33B9">
      <w:pPr>
        <w:pStyle w:val="ListParagraph"/>
        <w:numPr>
          <w:ilvl w:val="0"/>
          <w:numId w:val="6"/>
        </w:numPr>
        <w:tabs>
          <w:tab w:val="left" w:pos="821"/>
        </w:tabs>
        <w:spacing w:before="120"/>
        <w:ind w:left="540" w:right="1447"/>
        <w:rPr>
          <w:rFonts w:ascii="Arial" w:eastAsia="Arial" w:hAnsi="Arial" w:cs="Arial"/>
          <w:sz w:val="20"/>
          <w:szCs w:val="20"/>
        </w:rPr>
      </w:pPr>
      <w:r w:rsidRPr="0089124C">
        <w:rPr>
          <w:rFonts w:ascii="Arial" w:eastAsia="Arial" w:hAnsi="Arial" w:cs="Arial"/>
          <w:sz w:val="20"/>
          <w:szCs w:val="20"/>
          <w:lang w:val="my"/>
        </w:rPr>
        <w:t>ကလေးနှင့်သူ/သူမ ၏ မိသားစု လိုအပ်ချက်များကိုနားလည်ရန်အတွက်အိမ်တွင်းသူနာပြုနှင့်ဖွံ့ဖြိုးတိုးတက်မှုဆိုင်ရာအကဲဖြတ်မှုများပြုလုပ်ခြင်း ၊</w:t>
      </w:r>
    </w:p>
    <w:p w14:paraId="405479EF" w14:textId="2C925253" w:rsidR="00F32FBA" w:rsidRPr="0089124C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spacing w:before="22" w:line="274" w:lineRule="exact"/>
        <w:ind w:left="540" w:right="543"/>
        <w:rPr>
          <w:rFonts w:ascii="Arial" w:eastAsia="Arial" w:hAnsi="Arial" w:cs="Arial"/>
          <w:sz w:val="20"/>
          <w:szCs w:val="20"/>
        </w:rPr>
      </w:pPr>
      <w:r w:rsidRPr="0089124C">
        <w:rPr>
          <w:rFonts w:ascii="Arial" w:eastAsia="Arial" w:hAnsi="Arial" w:cs="Arial"/>
          <w:sz w:val="20"/>
          <w:szCs w:val="20"/>
          <w:lang w:val="my"/>
        </w:rPr>
        <w:t>မိသားစုအား ၎င်းတို့ကလေး ၏ ခဲ ဓာတ်ထိတွေ့မှုအရင်းအမြစ်များနှင့်အနာဂတ်ထိတွေ့မှုအနည်းဆုံးဖြစ်စေရန်ခြေလှမ်းများအကြောင်းသင်ကြားပေးခြင်း ၊</w:t>
      </w:r>
    </w:p>
    <w:p w14:paraId="03D6A716" w14:textId="046D163E" w:rsidR="00F32FBA" w:rsidRPr="0089124C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spacing w:line="291" w:lineRule="exact"/>
        <w:ind w:left="540"/>
        <w:rPr>
          <w:rFonts w:ascii="Arial" w:eastAsia="Arial" w:hAnsi="Arial" w:cs="Arial"/>
          <w:sz w:val="20"/>
          <w:szCs w:val="20"/>
        </w:rPr>
      </w:pPr>
      <w:r w:rsidRPr="0089124C">
        <w:rPr>
          <w:rFonts w:ascii="Arial" w:eastAsia="Arial" w:hAnsi="Arial" w:cs="Arial"/>
          <w:sz w:val="20"/>
          <w:szCs w:val="20"/>
          <w:lang w:val="my"/>
        </w:rPr>
        <w:t>ကလေး ၏ သွေးခဓာတ်အဆင့်ကိုလျှော့ချရန်စောင့်ရှောက်မှုအစီအစဉ်ကိုတီထွင်ခြင်း ၊</w:t>
      </w:r>
    </w:p>
    <w:p w14:paraId="5CD4A1A0" w14:textId="77777777" w:rsidR="00F32FBA" w:rsidRPr="0089124C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spacing w:line="293" w:lineRule="exact"/>
        <w:ind w:left="540"/>
        <w:rPr>
          <w:rFonts w:ascii="Arial" w:eastAsia="Arial" w:hAnsi="Arial" w:cs="Arial"/>
          <w:sz w:val="20"/>
          <w:szCs w:val="20"/>
        </w:rPr>
      </w:pPr>
      <w:r w:rsidRPr="0089124C">
        <w:rPr>
          <w:rFonts w:ascii="Arial" w:eastAsia="Arial" w:hAnsi="Arial" w:cs="Arial"/>
          <w:sz w:val="20"/>
          <w:szCs w:val="20"/>
          <w:lang w:val="my"/>
        </w:rPr>
        <w:t>မိသားစု ၏ ပတ်ဝန်းကျင်ဆိုင်ရာ စုံစမ်းစစ်ဆေးရေးကို ညှိနှိုင်းဆောင်ရွက်ခြင်း ၊</w:t>
      </w:r>
    </w:p>
    <w:p w14:paraId="64495E86" w14:textId="23FE2E07" w:rsidR="00F32FBA" w:rsidRPr="0089124C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ind w:left="540" w:right="756"/>
        <w:rPr>
          <w:rFonts w:ascii="Arial" w:eastAsia="Arial" w:hAnsi="Arial" w:cs="Arial"/>
          <w:sz w:val="20"/>
          <w:szCs w:val="20"/>
        </w:rPr>
      </w:pPr>
      <w:r w:rsidRPr="0089124C">
        <w:rPr>
          <w:rFonts w:ascii="Arial" w:hAnsi="Arial" w:cs="Arial"/>
          <w:sz w:val="20"/>
          <w:szCs w:val="20"/>
          <w:lang w:val="my"/>
        </w:rPr>
        <w:t>အရည်အချင်းပြည့်မီသောမိသားစုများအတွက်အိမ်တွင်းခဲဓာတ်လျှော့ချရေး ၀ န်ဆောင်မှုများအပါအ ၀င် ၀န်ဆောင်မှုများအတွက်ရည်ညွှန်းချက်များပေးခြင်း ၊</w:t>
      </w:r>
    </w:p>
    <w:p w14:paraId="6DBC2DFE" w14:textId="6273B118" w:rsidR="00F32FBA" w:rsidRPr="0089124C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spacing w:before="22" w:line="274" w:lineRule="exact"/>
        <w:ind w:left="540" w:right="349"/>
        <w:rPr>
          <w:rFonts w:ascii="Arial" w:eastAsia="Arial" w:hAnsi="Arial" w:cs="Arial"/>
          <w:sz w:val="20"/>
          <w:szCs w:val="20"/>
        </w:rPr>
      </w:pPr>
      <w:r w:rsidRPr="0089124C">
        <w:rPr>
          <w:rFonts w:ascii="Arial" w:eastAsia="Arial" w:hAnsi="Arial" w:cs="Arial"/>
          <w:sz w:val="20"/>
          <w:szCs w:val="20"/>
          <w:lang w:val="my"/>
        </w:rPr>
        <w:t>မူလတန်းစောင့်ရှောက်မှုပေးသူများအတွက် သွေးခဲအဆင့် အမြန်ရည်ညွှန်းချက်အတွင်းရှိ စစ်ဆေးမှုအကြံပြုချက်များနှင့် ကိုက်ညီစေရန် နောက်ဆက်တွဲစစ်ဆေးမှုကို သေချာစေရန် မိသားစုအား ပညာပေးခြင်း ။</w:t>
      </w:r>
    </w:p>
    <w:p w14:paraId="37667D47" w14:textId="77777777" w:rsidR="00F32FBA" w:rsidRPr="0089124C" w:rsidRDefault="006E065F" w:rsidP="001A33B9">
      <w:pPr>
        <w:pStyle w:val="BodyText"/>
        <w:spacing w:before="240"/>
        <w:ind w:left="0" w:right="234"/>
        <w:rPr>
          <w:rFonts w:cs="Arial"/>
          <w:sz w:val="20"/>
          <w:szCs w:val="20"/>
        </w:rPr>
      </w:pPr>
      <w:r w:rsidRPr="0089124C">
        <w:rPr>
          <w:rFonts w:cs="Arial"/>
          <w:sz w:val="20"/>
          <w:szCs w:val="20"/>
          <w:lang w:val="my"/>
        </w:rPr>
        <w:t>ပူးတွဲအစီရင်ခံစာသည်ဤကလေးနှင့်ဆက်စပ်သော NCM CM လုပ်ဆောင်ချက်များကိုဖော်ထုတ်သည် ။</w:t>
      </w:r>
    </w:p>
    <w:p w14:paraId="71E0CEE1" w14:textId="420EAFC3" w:rsidR="00F32FBA" w:rsidRPr="0089124C" w:rsidRDefault="006E065F" w:rsidP="001A33B9">
      <w:pPr>
        <w:pStyle w:val="BodyText"/>
        <w:spacing w:before="240"/>
        <w:ind w:left="0" w:right="267"/>
        <w:rPr>
          <w:rFonts w:cs="Arial"/>
          <w:sz w:val="20"/>
          <w:szCs w:val="20"/>
        </w:rPr>
      </w:pPr>
      <w:r w:rsidRPr="0089124C">
        <w:rPr>
          <w:rFonts w:cs="Arial"/>
          <w:sz w:val="20"/>
          <w:szCs w:val="20"/>
          <w:lang w:val="my"/>
        </w:rPr>
        <w:t xml:space="preserve">အကယ် ၍ သင့်တွင် ဤကလေး ၏ အခြေအနေနှင့် ပတ်သက် ၍ မေးခွန်းများ သို့မဟုတ် စိုးရိမ်မှုများရှိပါက သို့မဟုတ် ပေးအပ်ထားသော ဝန်ဆောင်မှုများနှင့် ပတ်သက် ၍ ထပ်ဆောင်းအချက်အလက်များကို လိုချင်ပါက ၊ ကျေးဇူးပြု ၍ # # - </w:t>
      </w:r>
      <w:sdt>
        <w:sdtPr>
          <w:rPr>
            <w:rFonts w:eastAsia="Times New Roman" w:cs="Arial"/>
            <w:sz w:val="20"/>
            <w:szCs w:val="20"/>
          </w:rPr>
          <w:id w:val="2139138233"/>
          <w:placeholder>
            <w:docPart w:val="A93A3553D0A14F50BB2C4A050139ACCF"/>
          </w:placeholder>
          <w:showingPlcHdr/>
          <w:text/>
        </w:sdtPr>
        <w:sdtContent>
          <w:r w:rsidRPr="0089124C">
            <w:rPr>
              <w:rFonts w:eastAsia="Calibri" w:cs="Arial"/>
              <w:sz w:val="20"/>
              <w:szCs w:val="20"/>
              <w:highlight w:val="yellow"/>
              <w:lang w:val="my"/>
            </w:rPr>
            <w:t>## # ### ## သို့ ဖုန်းခေါ်ဆိုပါ</w:t>
          </w:r>
        </w:sdtContent>
      </w:sdt>
      <w:r w:rsidRPr="0089124C">
        <w:rPr>
          <w:rFonts w:cs="Arial"/>
          <w:sz w:val="20"/>
          <w:szCs w:val="20"/>
          <w:lang w:val="my"/>
        </w:rPr>
        <w:t xml:space="preserve"> ။</w:t>
      </w:r>
    </w:p>
    <w:p w14:paraId="2D13F64E" w14:textId="77777777" w:rsidR="0054166A" w:rsidRPr="0089124C" w:rsidRDefault="0054166A" w:rsidP="0093209B">
      <w:pPr>
        <w:pStyle w:val="BodyText"/>
        <w:spacing w:before="240"/>
        <w:ind w:left="0" w:right="234"/>
        <w:rPr>
          <w:rFonts w:cs="Arial"/>
          <w:sz w:val="20"/>
          <w:szCs w:val="20"/>
        </w:rPr>
      </w:pPr>
      <w:r w:rsidRPr="0089124C">
        <w:rPr>
          <w:rFonts w:cs="Arial"/>
          <w:sz w:val="20"/>
          <w:szCs w:val="20"/>
          <w:lang w:val="my"/>
        </w:rPr>
        <w:t>လေးစားစွာဖြင့်-</w:t>
      </w:r>
    </w:p>
    <w:sdt>
      <w:sdtPr>
        <w:rPr>
          <w:rFonts w:ascii="Arial" w:eastAsia="Times New Roman" w:hAnsi="Arial" w:cs="Arial"/>
          <w:sz w:val="20"/>
          <w:szCs w:val="20"/>
        </w:rPr>
        <w:id w:val="-1524395667"/>
        <w:placeholder>
          <w:docPart w:val="C94D60A1C7914D2180449819FC9456B4"/>
        </w:placeholder>
        <w:showingPlcHdr/>
        <w:text/>
      </w:sdtPr>
      <w:sdtContent>
        <w:p w14:paraId="71DCE4F3" w14:textId="77777777" w:rsidR="0054166A" w:rsidRPr="0089124C" w:rsidRDefault="0054166A" w:rsidP="0054166A">
          <w:pPr>
            <w:spacing w:before="720"/>
            <w:rPr>
              <w:rFonts w:ascii="Arial" w:eastAsia="Times New Roman" w:hAnsi="Arial" w:cs="Arial"/>
              <w:sz w:val="20"/>
              <w:szCs w:val="20"/>
            </w:rPr>
          </w:pPr>
          <w:r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အမည်</w:t>
          </w:r>
        </w:p>
      </w:sdtContent>
    </w:sdt>
    <w:p w14:paraId="42483D95" w14:textId="77777777" w:rsidR="0054166A" w:rsidRPr="0089124C" w:rsidRDefault="00000000" w:rsidP="0054166A">
      <w:pPr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609689050"/>
          <w:placeholder>
            <w:docPart w:val="6A1D4A096FE84DEFB343AC5AD94BB3E1"/>
          </w:placeholder>
          <w:showingPlcHdr/>
          <w:text/>
        </w:sdtPr>
        <w:sdtContent>
          <w:r w:rsidR="00FF0EB7"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ခေါင်းစဉ်</w:t>
          </w:r>
        </w:sdtContent>
      </w:sdt>
    </w:p>
    <w:p w14:paraId="686F47FB" w14:textId="77777777" w:rsidR="0054166A" w:rsidRPr="0089124C" w:rsidRDefault="00000000" w:rsidP="0054166A">
      <w:pPr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3255776"/>
          <w:placeholder>
            <w:docPart w:val="68AAB9D9080C4443B08CB71BD554033E"/>
          </w:placeholder>
          <w:showingPlcHdr/>
          <w:text/>
        </w:sdtPr>
        <w:sdtContent>
          <w:r w:rsidR="00FF0EB7"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ဒေသန္တရကျန်းမာရေးဌာနအမည်</w:t>
          </w:r>
        </w:sdtContent>
      </w:sdt>
    </w:p>
    <w:p w14:paraId="102953A2" w14:textId="77777777" w:rsidR="0054166A" w:rsidRPr="0089124C" w:rsidRDefault="00000000" w:rsidP="0054166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336929988"/>
          <w:placeholder>
            <w:docPart w:val="CF3430BC6DE4403399F124E90EB83A82"/>
          </w:placeholder>
          <w:showingPlcHdr/>
          <w:text/>
        </w:sdtPr>
        <w:sdtContent>
          <w:r w:rsidR="00FF0EB7"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###-###-####</w:t>
          </w:r>
        </w:sdtContent>
      </w:sdt>
    </w:p>
    <w:p w14:paraId="298A2018" w14:textId="77777777" w:rsidR="00F32FBA" w:rsidRPr="0089124C" w:rsidRDefault="00F32FBA" w:rsidP="00300C4F">
      <w:pPr>
        <w:rPr>
          <w:rFonts w:ascii="Arial" w:eastAsia="Arial" w:hAnsi="Arial" w:cs="Arial"/>
          <w:sz w:val="20"/>
          <w:szCs w:val="20"/>
        </w:rPr>
      </w:pPr>
    </w:p>
    <w:p w14:paraId="7B573B99" w14:textId="6C28925A" w:rsidR="00BA037E" w:rsidRPr="0089124C" w:rsidRDefault="00300C4F" w:rsidP="00BA037E">
      <w:pPr>
        <w:rPr>
          <w:rFonts w:ascii="Arial" w:eastAsia="Arial" w:hAnsi="Arial" w:cs="Arial"/>
          <w:sz w:val="20"/>
          <w:szCs w:val="20"/>
        </w:rPr>
      </w:pPr>
      <w:r w:rsidRPr="0089124C">
        <w:rPr>
          <w:rFonts w:ascii="Arial" w:eastAsia="Calibri" w:hAnsi="Arial" w:cs="Arial"/>
          <w:sz w:val="20"/>
          <w:szCs w:val="20"/>
          <w:lang w:val="my"/>
        </w:rPr>
        <w:t xml:space="preserve">ပူးတွဲပါ- </w:t>
      </w:r>
      <w:sdt>
        <w:sdtPr>
          <w:rPr>
            <w:rFonts w:ascii="Arial" w:eastAsia="Calibri" w:hAnsi="Arial" w:cs="Arial"/>
            <w:sz w:val="20"/>
            <w:szCs w:val="20"/>
            <w:highlight w:val="yellow"/>
          </w:rPr>
          <w:id w:val="633836554"/>
          <w:placeholder>
            <w:docPart w:val="31E5C9381B634E7185A90B3F40CBC92C"/>
          </w:placeholder>
        </w:sdtPr>
        <w:sdtContent>
          <w:r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မူလတန်းစောင့်ရှောက်မှုပေးသူများအတွက်သွေးခဲအဆင့်လျင်မြန်စွာကိုးကားခြင်း</w:t>
          </w:r>
        </w:sdtContent>
      </w:sdt>
    </w:p>
    <w:p w14:paraId="532D68E0" w14:textId="273FE3E5" w:rsidR="00BA037E" w:rsidRPr="0089124C" w:rsidRDefault="00BA037E" w:rsidP="00BA037E">
      <w:pPr>
        <w:widowControl/>
        <w:spacing w:before="240"/>
        <w:rPr>
          <w:rFonts w:ascii="Arial" w:eastAsia="Calibri" w:hAnsi="Arial" w:cs="Arial"/>
          <w:sz w:val="20"/>
          <w:szCs w:val="20"/>
        </w:rPr>
      </w:pPr>
      <w:r w:rsidRPr="0089124C">
        <w:rPr>
          <w:rFonts w:ascii="Arial" w:eastAsia="Calibri" w:hAnsi="Arial" w:cs="Arial"/>
          <w:sz w:val="20"/>
          <w:szCs w:val="20"/>
          <w:lang w:val="my"/>
        </w:rPr>
        <w:t xml:space="preserve">စီစီ- </w:t>
      </w:r>
      <w:r w:rsidRPr="0089124C">
        <w:rPr>
          <w:rFonts w:ascii="Arial" w:eastAsia="Calibri" w:hAnsi="Arial" w:cs="Arial"/>
          <w:sz w:val="20"/>
          <w:szCs w:val="20"/>
          <w:lang w:val="my"/>
        </w:rPr>
        <w:tab/>
      </w:r>
      <w:sdt>
        <w:sdtPr>
          <w:rPr>
            <w:rFonts w:ascii="Arial" w:eastAsia="Calibri" w:hAnsi="Arial" w:cs="Arial"/>
            <w:sz w:val="20"/>
            <w:szCs w:val="20"/>
          </w:rPr>
          <w:id w:val="-572664978"/>
          <w:placeholder>
            <w:docPart w:val="32AB354CE3644428812FD1973B4CC06A"/>
          </w:placeholder>
        </w:sdtPr>
        <w:sdtContent>
          <w:r w:rsidRPr="0089124C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ဆေးဘက်ဆိုင်ရာကျန်းမာရေးအစီအစဉ် (လိုအပ်ပါက)</w:t>
          </w:r>
        </w:sdtContent>
      </w:sdt>
    </w:p>
    <w:p w14:paraId="36C5DA02" w14:textId="6398160B" w:rsidR="00BA037E" w:rsidRPr="0089124C" w:rsidRDefault="00BA037E" w:rsidP="00BA037E">
      <w:pPr>
        <w:rPr>
          <w:rFonts w:ascii="Arial" w:eastAsia="Arial" w:hAnsi="Arial" w:cs="Arial"/>
          <w:sz w:val="20"/>
          <w:szCs w:val="20"/>
        </w:rPr>
        <w:sectPr w:rsidR="00BA037E" w:rsidRPr="0089124C" w:rsidSect="004A741C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F494C33" w14:textId="70E6AC32" w:rsidR="00F32FBA" w:rsidRPr="0089124C" w:rsidRDefault="006E065F" w:rsidP="00C45BEE">
      <w:pPr>
        <w:pStyle w:val="Heading1"/>
        <w:spacing w:before="58" w:line="256" w:lineRule="auto"/>
        <w:ind w:left="0" w:right="488"/>
        <w:rPr>
          <w:rFonts w:cs="Arial"/>
          <w:b w:val="0"/>
          <w:bCs w:val="0"/>
          <w:sz w:val="20"/>
          <w:szCs w:val="20"/>
        </w:rPr>
      </w:pPr>
      <w:r w:rsidRPr="0089124C">
        <w:rPr>
          <w:rFonts w:cs="Arial"/>
          <w:sz w:val="20"/>
          <w:szCs w:val="20"/>
          <w:lang w:val="my"/>
        </w:rPr>
        <w:lastRenderedPageBreak/>
        <w:t xml:space="preserve"> </w:t>
      </w:r>
      <w:r w:rsidRPr="0089124C">
        <w:rPr>
          <w:rFonts w:cs="Arial"/>
          <w:b w:val="0"/>
          <w:bCs w:val="0"/>
          <w:sz w:val="20"/>
          <w:szCs w:val="20"/>
          <w:lang w:val="my"/>
        </w:rPr>
        <w:t xml:space="preserve">မြင့်မားသောသွေးခဲအဆင့်ဓာတ် </w:t>
      </w:r>
      <w:r w:rsidRPr="0089124C">
        <w:rPr>
          <w:rFonts w:cs="Arial"/>
          <w:sz w:val="20"/>
          <w:szCs w:val="20"/>
          <w:lang w:val="my"/>
        </w:rPr>
        <w:t>လူနာများ ကျန်းမာရေး စောင့်ရှောက်မှု အဆင့်မြှင့်တင်</w:t>
      </w:r>
    </w:p>
    <w:p w14:paraId="19FD39B0" w14:textId="77777777" w:rsidR="00F32FBA" w:rsidRPr="0089124C" w:rsidRDefault="006E065F" w:rsidP="005642AE">
      <w:pPr>
        <w:pStyle w:val="BodyText"/>
        <w:tabs>
          <w:tab w:val="left" w:pos="6710"/>
          <w:tab w:val="left" w:pos="10950"/>
        </w:tabs>
        <w:spacing w:before="164" w:after="15" w:line="398" w:lineRule="auto"/>
        <w:ind w:left="0" w:right="150"/>
        <w:jc w:val="both"/>
        <w:rPr>
          <w:rFonts w:eastAsia="Times New Roman" w:cs="Arial"/>
          <w:sz w:val="20"/>
          <w:szCs w:val="20"/>
        </w:rPr>
      </w:pPr>
      <w:r w:rsidRPr="0089124C">
        <w:rPr>
          <w:rFonts w:cs="Arial"/>
          <w:sz w:val="20"/>
          <w:szCs w:val="20"/>
          <w:lang w:val="my"/>
        </w:rPr>
        <w:t>ကလေးအမည် -</w:t>
      </w:r>
      <w:r w:rsidRPr="0089124C">
        <w:rPr>
          <w:rFonts w:cs="Arial"/>
          <w:sz w:val="20"/>
          <w:szCs w:val="20"/>
          <w:u w:val="single"/>
          <w:lang w:val="my"/>
        </w:rPr>
        <w:t xml:space="preserve"> </w:t>
      </w:r>
      <w:r w:rsidRPr="0089124C">
        <w:rPr>
          <w:rFonts w:cs="Arial"/>
          <w:sz w:val="20"/>
          <w:szCs w:val="20"/>
          <w:lang w:val="my"/>
        </w:rPr>
        <w:tab/>
        <w:t xml:space="preserve">မွေးသက္ကရာဇ် -  </w:t>
      </w:r>
      <w:r w:rsidRPr="0089124C">
        <w:rPr>
          <w:rFonts w:cs="Arial"/>
          <w:sz w:val="20"/>
          <w:szCs w:val="20"/>
          <w:u w:val="single"/>
          <w:lang w:val="my"/>
        </w:rPr>
        <w:t xml:space="preserve"> </w:t>
      </w:r>
      <w:r w:rsidRPr="0089124C">
        <w:rPr>
          <w:rFonts w:cs="Arial"/>
          <w:sz w:val="20"/>
          <w:szCs w:val="20"/>
          <w:lang w:val="my"/>
        </w:rPr>
        <w:tab/>
      </w:r>
      <w:r w:rsidRPr="0089124C">
        <w:rPr>
          <w:rFonts w:cs="Arial"/>
          <w:sz w:val="20"/>
          <w:szCs w:val="20"/>
          <w:u w:val="single"/>
          <w:lang w:val="my"/>
        </w:rPr>
        <w:t xml:space="preserve"> </w:t>
      </w:r>
      <w:r w:rsidRPr="0089124C">
        <w:rPr>
          <w:rFonts w:cs="Arial"/>
          <w:sz w:val="20"/>
          <w:szCs w:val="20"/>
          <w:lang w:val="my"/>
        </w:rPr>
        <w:t xml:space="preserve"> လိပ်စာ-</w:t>
      </w:r>
      <w:r w:rsidRPr="0089124C">
        <w:rPr>
          <w:rFonts w:cs="Arial"/>
          <w:sz w:val="20"/>
          <w:szCs w:val="20"/>
          <w:lang w:val="my"/>
        </w:rPr>
        <w:tab/>
      </w:r>
      <w:r w:rsidRPr="0089124C">
        <w:rPr>
          <w:rFonts w:cs="Arial"/>
          <w:sz w:val="20"/>
          <w:szCs w:val="20"/>
          <w:lang w:val="my"/>
        </w:rPr>
        <w:tab/>
        <w:t xml:space="preserve"> မိဘ/အုပ်ထိန်းသူအမည် -   </w:t>
      </w:r>
      <w:r w:rsidRPr="0089124C">
        <w:rPr>
          <w:rFonts w:cs="Arial"/>
          <w:sz w:val="20"/>
          <w:szCs w:val="20"/>
          <w:u w:val="single"/>
          <w:lang w:val="my"/>
        </w:rPr>
        <w:t xml:space="preserve"> </w:t>
      </w:r>
      <w:r w:rsidRPr="0089124C">
        <w:rPr>
          <w:rFonts w:cs="Arial"/>
          <w:sz w:val="20"/>
          <w:szCs w:val="20"/>
          <w:lang w:val="my"/>
        </w:rPr>
        <w:tab/>
      </w:r>
      <w:r w:rsidRPr="0089124C">
        <w:rPr>
          <w:rFonts w:cs="Arial"/>
          <w:sz w:val="20"/>
          <w:szCs w:val="20"/>
          <w:lang w:val="my"/>
        </w:rPr>
        <w:tab/>
      </w:r>
      <w:r w:rsidRPr="0089124C">
        <w:rPr>
          <w:rFonts w:cs="Arial"/>
          <w:sz w:val="20"/>
          <w:szCs w:val="20"/>
          <w:u w:val="single"/>
          <w:lang w:val="my"/>
        </w:rPr>
        <w:t xml:space="preserve"> </w:t>
      </w:r>
    </w:p>
    <w:p w14:paraId="229AE3C4" w14:textId="77777777" w:rsidR="00F32FBA" w:rsidRPr="0089124C" w:rsidRDefault="00611CBE" w:rsidP="005642AE">
      <w:pPr>
        <w:rPr>
          <w:rFonts w:ascii="Arial" w:eastAsia="Times New Roman" w:hAnsi="Arial" w:cs="Arial"/>
          <w:sz w:val="20"/>
          <w:szCs w:val="20"/>
        </w:rPr>
      </w:pPr>
      <w:r w:rsidRPr="0089124C">
        <w:rPr>
          <w:rFonts w:ascii="Arial" w:eastAsia="Times New Roman" w:hAnsi="Arial" w:cs="Arial"/>
          <w:noProof/>
          <w:sz w:val="20"/>
          <w:szCs w:val="20"/>
          <w:lang w:val="my"/>
        </w:rPr>
        <mc:AlternateContent>
          <mc:Choice Requires="wps">
            <w:drawing>
              <wp:inline distT="0" distB="0" distL="0" distR="0" wp14:anchorId="7597C27E" wp14:editId="5A0D5348">
                <wp:extent cx="6853555" cy="426720"/>
                <wp:effectExtent l="5080" t="11430" r="8890" b="952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426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F199E" w14:textId="77777777" w:rsidR="00F32FBA" w:rsidRDefault="006E065F">
                            <w:pPr>
                              <w:spacing w:before="95"/>
                              <w:ind w:left="110" w:right="4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  <w:lang w:val="my"/>
                              </w:rPr>
                              <w:t>ကျေးဇူးပြုပြီးသတိပြုပါ: ကလေး ၏ အမြဲတမ်းကျန်းမာရေးပြဿနာများစာရင်းတွင် သူ/သူမ ၏ အတည်ပြုထားသော သွေးခဲအဆင့် ၏ သမိုင်းကြောင်းပါ၀င်ရန် CDC ကအကြံပြုပါသည် 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7597C27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5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ThCgIAAPIDAAAOAAAAZHJzL2Uyb0RvYy54bWysU9uO0zAQfUfiHyy/03QLLSVqulq6LEJa&#10;LtLCBziOk1jYHjN2m5Sv37HTdlfwhvCDNfaMz8ycOd5cj9awg8KgwVX8ajbnTDkJjXZdxX98v3u1&#10;5ixE4RphwKmKH1Xg19uXLzaDL9UCejCNQkYgLpSDr3gfoy+LIsheWRFm4JUjZwtoRaQjdkWDYiB0&#10;a4rFfL4qBsDGI0gVAt3eTk6+zfhtq2T82rZBRWYqTrXFvGPe67QX240oOxS+1/JUhviHKqzQjpJe&#10;oG5FFGyP+i8oqyVCgDbOJNgC2lZLlXugbq7mf3Tz0Auvci9ETvAXmsL/g5VfDg/+G7I4voeRBpib&#10;CP4e5M/AHOx64Tp1gwhDr0RDia8SZcXgQ3l6mqgOZUgg9fAZGhqy2EfIQGOLNrFCfTJCpwEcL6Sr&#10;MTJJl6v18vVyueRMku/NYvV2kadSiPL82mOIHxVYloyKIw01o4vDfYipGlGeQ1IyB3famDxY49hA&#10;GebvVlNfYHSTnCksYFfvDLKDSNLIK7dGnudhVkcSqNG24utLkCgTGx9ck7NEoc1kUyXGnehJjEzc&#10;xLEeKTDRVENzJKIQJiHSxyGjB/zN2UAirHj4tReoODOfHJGdFHs28GzUZ0M4SU8rHjmbzF2clL33&#10;qLuekKdxOrihgbQ6c/VUxalOElam8PQJknKfn3PU01fdPgIAAP//AwBQSwMEFAAGAAgAAAAhADfs&#10;4QnbAAAABQEAAA8AAABkcnMvZG93bnJldi54bWxMj8FOwzAQRO9I/IO1SNyoQ1HakmZTIdReOCCl&#10;9AO28ZKkxOsodpvw97hc4LLSaEYzb/PNZDt14cG3ThAeZwkolsqZVmqEw8fuYQXKBxJDnRNG+GYP&#10;m+L2JqfMuFFKvuxDrWKJ+IwQmhD6TGtfNWzJz1zPEr1PN1gKUQ61NgONsdx2ep4kC22plbjQUM+v&#10;DVdf+7NF4PLUOrdbjWUf6sOb36bp9j1FvL+bXtagAk/hLwxX/IgORWQ6urMYrzqE+Ej4vVcvWT4/&#10;gToiLJZz0EWu/9MXPwAAAP//AwBQSwECLQAUAAYACAAAACEAtoM4kv4AAADhAQAAEwAAAAAAAAAA&#10;AAAAAAAAAAAAW0NvbnRlbnRfVHlwZXNdLnhtbFBLAQItABQABgAIAAAAIQA4/SH/1gAAAJQBAAAL&#10;AAAAAAAAAAAAAAAAAC8BAABfcmVscy8ucmVsc1BLAQItABQABgAIAAAAIQAq4VThCgIAAPIDAAAO&#10;AAAAAAAAAAAAAAAAAC4CAABkcnMvZTJvRG9jLnhtbFBLAQItABQABgAIAAAAIQA37OEJ2wAAAAUB&#10;AAAPAAAAAAAAAAAAAAAAAGQEAABkcnMvZG93bnJldi54bWxQSwUGAAAAAAQABADzAAAAbAUAAAAA&#10;" filled="f" strokeweight=".48pt">
                <v:textbox inset="0,0,0,0">
                  <w:txbxContent>
                    <w:p w14:paraId="417F199E" w14:textId="77777777" w:rsidR="00F32FBA" w:rsidRDefault="006E065F">
                      <w:pPr>
                        <w:spacing w:before="95"/>
                        <w:ind w:left="110" w:right="47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bidi w:val="0"/>
                      </w:pPr>
                      <w:r>
                        <w:rPr>
                          <w:rFonts w:ascii="Arial" w:cs="Arial" w:eastAsia="Arial" w:hAnsi="Arial"/>
                          <w:sz w:val="20"/>
                          <w:szCs w:val="20"/>
                          <w:lang w:val="my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ကျေးဇူးပြုပြီးသတိပြုပါ: </w:t>
                      </w:r>
                      <w:r>
                        <w:rPr>
                          <w:rFonts w:ascii="Arial" w:cs="Arial" w:eastAsia="Arial" w:hAnsi="Arial"/>
                          <w:sz w:val="20"/>
                          <w:szCs w:val="20"/>
                          <w:lang w:val="my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ကလေး ၏ အမြဲတမ်းကျန်းမာရေးပြဿနာများစာရင်းတွင် သူ/သူမ ၏ အတည်ပြုထားသော သွေးခဲအဆင့် ၏ သမိုင်းကြောင်းပါ၀င်ရန် CDC ကအကြံပြုပါသည် 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208CFA" w14:textId="77777777" w:rsidR="00F32FBA" w:rsidRPr="0089124C" w:rsidRDefault="00F32FBA" w:rsidP="005642AE">
      <w:pPr>
        <w:spacing w:before="1"/>
        <w:rPr>
          <w:rFonts w:ascii="Arial" w:eastAsia="Times New Roman" w:hAnsi="Arial" w:cs="Arial"/>
          <w:sz w:val="20"/>
          <w:szCs w:val="20"/>
        </w:rPr>
      </w:pPr>
    </w:p>
    <w:p w14:paraId="4AF24FAE" w14:textId="77777777" w:rsidR="00F32FBA" w:rsidRPr="0089124C" w:rsidRDefault="00F32FBA" w:rsidP="005642AE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4CE7A4EB" w14:textId="43588A3F" w:rsidR="00F32FBA" w:rsidRPr="0089124C" w:rsidRDefault="006E065F" w:rsidP="005642AE">
      <w:pPr>
        <w:pStyle w:val="Heading1"/>
        <w:ind w:left="0" w:right="488"/>
        <w:rPr>
          <w:rFonts w:cs="Arial"/>
          <w:b w:val="0"/>
          <w:bCs w:val="0"/>
          <w:sz w:val="20"/>
          <w:szCs w:val="20"/>
        </w:rPr>
      </w:pPr>
      <w:r w:rsidRPr="0089124C">
        <w:rPr>
          <w:rFonts w:cs="Arial"/>
          <w:sz w:val="20"/>
          <w:szCs w:val="20"/>
          <w:lang w:val="my"/>
        </w:rPr>
        <w:t>EBL NCM ကြားဝင်စွက်ဖက်မှုပေး (သက်ဆိုင်ကြောင်းအားလုံးစစ်ဆေးပါ):</w:t>
      </w:r>
    </w:p>
    <w:p w14:paraId="6DAEBBFC" w14:textId="77777777" w:rsidR="00F32FBA" w:rsidRPr="0089124C" w:rsidRDefault="00F32FBA" w:rsidP="005642AE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1086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08"/>
        <w:gridCol w:w="322"/>
        <w:gridCol w:w="3055"/>
        <w:gridCol w:w="360"/>
        <w:gridCol w:w="3780"/>
      </w:tblGrid>
      <w:tr w:rsidR="00B76A0D" w:rsidRPr="0089124C" w14:paraId="32A94346" w14:textId="77777777" w:rsidTr="00FF0EB7">
        <w:trPr>
          <w:trHeight w:hRule="exact" w:val="601"/>
        </w:trPr>
        <w:tc>
          <w:tcPr>
            <w:tcW w:w="342" w:type="dxa"/>
            <w:vAlign w:val="center"/>
          </w:tcPr>
          <w:p w14:paraId="636EB2F9" w14:textId="77777777" w:rsidR="00F32FBA" w:rsidRPr="0089124C" w:rsidRDefault="006E065F" w:rsidP="009E2C80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008" w:type="dxa"/>
            <w:vAlign w:val="center"/>
          </w:tcPr>
          <w:p w14:paraId="28D4E12F" w14:textId="2414BBB6" w:rsidR="00F32FBA" w:rsidRPr="0089124C" w:rsidRDefault="00B76A0D" w:rsidP="009E2C80">
            <w:pPr>
              <w:pStyle w:val="TableParagraph"/>
              <w:spacing w:line="24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>စောင့်ရှောက်မှုဆိုင်ရာ ညှိနှိုင်းဆောင်ရွက်မှု</w:t>
            </w:r>
          </w:p>
        </w:tc>
        <w:tc>
          <w:tcPr>
            <w:tcW w:w="322" w:type="dxa"/>
            <w:vAlign w:val="center"/>
          </w:tcPr>
          <w:p w14:paraId="09CFA30A" w14:textId="77777777" w:rsidR="00F32FBA" w:rsidRPr="0089124C" w:rsidRDefault="006E065F" w:rsidP="009E2C80">
            <w:pPr>
              <w:pStyle w:val="TableParagraph"/>
              <w:spacing w:line="291" w:lineRule="exact"/>
              <w:ind w:right="177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055" w:type="dxa"/>
            <w:vAlign w:val="center"/>
          </w:tcPr>
          <w:p w14:paraId="7DAE7DBC" w14:textId="5F3ED8BC" w:rsidR="00F32FBA" w:rsidRPr="0089124C" w:rsidRDefault="00B76A0D" w:rsidP="009E2C80">
            <w:pPr>
              <w:pStyle w:val="TableParagraph"/>
              <w:spacing w:line="24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 xml:space="preserve">နေ့စဉ် ဦး ဆောင်ဘေးကင်းလုံခြုံသောအလေ့အကျင့်များပညာရေး </w:t>
            </w:r>
          </w:p>
        </w:tc>
        <w:tc>
          <w:tcPr>
            <w:tcW w:w="360" w:type="dxa"/>
            <w:vAlign w:val="center"/>
          </w:tcPr>
          <w:p w14:paraId="2A1AA3F6" w14:textId="77777777" w:rsidR="00F32FBA" w:rsidRPr="0089124C" w:rsidRDefault="006E065F" w:rsidP="009E2C80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780" w:type="dxa"/>
            <w:vAlign w:val="center"/>
          </w:tcPr>
          <w:p w14:paraId="5B10E836" w14:textId="76CDCBE7" w:rsidR="00F32FBA" w:rsidRPr="0089124C" w:rsidRDefault="00A72BF3" w:rsidP="009E2C80">
            <w:pPr>
              <w:pStyle w:val="TableParagraph"/>
              <w:spacing w:line="24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>သင့်လျော်သောသွေး ဓာတ််စစ်ဆေးမှုအချိန်ဇယားကိုလွယ်ကူချောမွေ့စေခြင်း</w:t>
            </w:r>
          </w:p>
        </w:tc>
      </w:tr>
      <w:tr w:rsidR="00B76A0D" w:rsidRPr="0089124C" w14:paraId="1B127BEF" w14:textId="77777777" w:rsidTr="00FF0EB7">
        <w:trPr>
          <w:trHeight w:hRule="exact" w:val="997"/>
        </w:trPr>
        <w:tc>
          <w:tcPr>
            <w:tcW w:w="342" w:type="dxa"/>
            <w:vAlign w:val="center"/>
          </w:tcPr>
          <w:p w14:paraId="22869E3C" w14:textId="77777777" w:rsidR="00B90912" w:rsidRPr="0089124C" w:rsidRDefault="00B90912" w:rsidP="009E2C80">
            <w:pPr>
              <w:pStyle w:val="TableParagraph"/>
              <w:spacing w:before="83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008" w:type="dxa"/>
            <w:vAlign w:val="center"/>
          </w:tcPr>
          <w:p w14:paraId="21713A6B" w14:textId="6CF7030B" w:rsidR="00B90912" w:rsidRPr="0089124C" w:rsidRDefault="00B76A0D" w:rsidP="009E2C80">
            <w:pPr>
              <w:pStyle w:val="TableParagraph"/>
              <w:spacing w:before="81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>သူနာပြုအကဲဖြတ်မှု ပြီးစီးပါပြီ</w:t>
            </w:r>
          </w:p>
        </w:tc>
        <w:tc>
          <w:tcPr>
            <w:tcW w:w="322" w:type="dxa"/>
            <w:vAlign w:val="center"/>
          </w:tcPr>
          <w:p w14:paraId="0FDACD73" w14:textId="77777777" w:rsidR="00B90912" w:rsidRPr="0089124C" w:rsidRDefault="00B90912" w:rsidP="009E2C80">
            <w:pPr>
              <w:pStyle w:val="TableParagraph"/>
              <w:spacing w:before="83"/>
              <w:ind w:right="177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055" w:type="dxa"/>
            <w:vAlign w:val="center"/>
          </w:tcPr>
          <w:p w14:paraId="58087F8E" w14:textId="03F934BB" w:rsidR="00B90912" w:rsidRPr="0089124C" w:rsidRDefault="00780580" w:rsidP="009E2C80">
            <w:pPr>
              <w:pStyle w:val="TableParagraph"/>
              <w:spacing w:before="81"/>
              <w:ind w:right="785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eastAsia="Arial" w:hAnsi="Arial" w:cs="Arial"/>
                <w:sz w:val="20"/>
                <w:szCs w:val="20"/>
                <w:lang w:val="my"/>
              </w:rPr>
              <w:t>ပြုစုစောင့်ရှောက်မှုအစီအစဉ်</w:t>
            </w:r>
          </w:p>
        </w:tc>
        <w:tc>
          <w:tcPr>
            <w:tcW w:w="360" w:type="dxa"/>
            <w:vAlign w:val="center"/>
          </w:tcPr>
          <w:p w14:paraId="59124F10" w14:textId="6304A76C" w:rsidR="00B90912" w:rsidRPr="0089124C" w:rsidRDefault="00B90912" w:rsidP="009E2C80">
            <w:pPr>
              <w:rPr>
                <w:rFonts w:ascii="Aria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780" w:type="dxa"/>
            <w:vAlign w:val="center"/>
          </w:tcPr>
          <w:p w14:paraId="2E7008E8" w14:textId="174582E5" w:rsidR="00B90912" w:rsidRPr="0089124C" w:rsidRDefault="00B76A0D" w:rsidP="009E2C80">
            <w:pPr>
              <w:rPr>
                <w:rFonts w:ascii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 xml:space="preserve">ကလေး ၏ ပတ်ဝန်းကျင်တွင်တွေ့ရသော ခဲအန္တရာယ်များနှင့်ပတ်သက် ၍ ပညာပေးစောင့်ရှောက်သူ </w:t>
            </w:r>
          </w:p>
        </w:tc>
      </w:tr>
    </w:tbl>
    <w:p w14:paraId="2F293686" w14:textId="77777777" w:rsidR="00F32FBA" w:rsidRPr="0089124C" w:rsidRDefault="006E065F" w:rsidP="005642AE">
      <w:pPr>
        <w:spacing w:before="125"/>
        <w:ind w:right="488"/>
        <w:rPr>
          <w:rFonts w:ascii="Arial" w:eastAsia="Arial" w:hAnsi="Arial" w:cs="Arial"/>
          <w:sz w:val="20"/>
          <w:szCs w:val="20"/>
        </w:rPr>
      </w:pPr>
      <w:r w:rsidRPr="0089124C">
        <w:rPr>
          <w:rFonts w:ascii="Arial" w:hAnsi="Arial" w:cs="Arial"/>
          <w:b/>
          <w:bCs/>
          <w:sz w:val="20"/>
          <w:szCs w:val="20"/>
          <w:lang w:val="my"/>
        </w:rPr>
        <w:t>ရည်ညွှန်းချက်များပြုလုပ်ထားသည် (သက်ဆိုင်သည့်အရာအားလုံးကိုစစ်ဆေးပါ) -</w:t>
      </w:r>
    </w:p>
    <w:p w14:paraId="5B1D7D15" w14:textId="77777777" w:rsidR="00F32FBA" w:rsidRPr="0089124C" w:rsidRDefault="00F32FBA" w:rsidP="005642AE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1089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3337"/>
        <w:gridCol w:w="364"/>
        <w:gridCol w:w="3776"/>
      </w:tblGrid>
      <w:tr w:rsidR="005D7315" w:rsidRPr="0089124C" w14:paraId="2CFC62A3" w14:textId="77777777" w:rsidTr="00FF0EB7">
        <w:trPr>
          <w:trHeight w:hRule="exact" w:val="2095"/>
        </w:trPr>
        <w:tc>
          <w:tcPr>
            <w:tcW w:w="3413" w:type="dxa"/>
          </w:tcPr>
          <w:p w14:paraId="40F186D9" w14:textId="4D6CAA20" w:rsidR="007348D6" w:rsidRPr="0089124C" w:rsidRDefault="007348D6" w:rsidP="00284AD3">
            <w:pPr>
              <w:pStyle w:val="TableParagraph"/>
              <w:tabs>
                <w:tab w:val="left" w:pos="731"/>
              </w:tabs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89124C">
              <w:rPr>
                <w:rFonts w:ascii="Arial" w:hAnsi="Arial" w:cs="Arial"/>
                <w:b/>
                <w:bCs/>
                <w:sz w:val="20"/>
                <w:szCs w:val="20"/>
                <w:lang w:val="my"/>
              </w:rPr>
              <w:t>အိမ်နီးချင်းနှင့်တည်ဆောက်ပတ်ဝန်းကျင်</w:t>
            </w:r>
          </w:p>
          <w:p w14:paraId="20713958" w14:textId="77777777" w:rsidR="00106232" w:rsidRPr="0089124C" w:rsidRDefault="00106232" w:rsidP="00284AD3">
            <w:pPr>
              <w:pStyle w:val="TableParagraph"/>
              <w:tabs>
                <w:tab w:val="left" w:pos="731"/>
              </w:tabs>
              <w:rPr>
                <w:rFonts w:ascii="Segoe UI Symbol" w:eastAsia="Segoe UI Symbol" w:hAnsi="Segoe UI Symbol" w:cs="Segoe UI Symbol"/>
                <w:w w:val="95"/>
                <w:sz w:val="20"/>
                <w:szCs w:val="20"/>
              </w:rPr>
            </w:pPr>
          </w:p>
          <w:p w14:paraId="28A1FD9B" w14:textId="0C44A819" w:rsidR="007348D6" w:rsidRPr="0089124C" w:rsidRDefault="007348D6" w:rsidP="00284AD3">
            <w:pPr>
              <w:pStyle w:val="TableParagraph"/>
              <w:tabs>
                <w:tab w:val="left" w:pos="731"/>
              </w:tabs>
              <w:rPr>
                <w:rFonts w:ascii="Arial" w:hAnsi="Arial" w:cs="Arial"/>
                <w:sz w:val="20"/>
                <w:szCs w:val="20"/>
              </w:rPr>
            </w:pP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sz w:val="20"/>
                <w:szCs w:val="20"/>
                <w:lang w:val="my"/>
              </w:rPr>
              <w:t>ဦးဆောင်ကုစားရေးအစီအစဉ်</w:t>
            </w:r>
          </w:p>
          <w:p w14:paraId="2920E2B0" w14:textId="650225C8" w:rsidR="007348D6" w:rsidRPr="0089124C" w:rsidRDefault="007348D6" w:rsidP="00284AD3">
            <w:pPr>
              <w:pStyle w:val="TableParagraph"/>
              <w:tabs>
                <w:tab w:val="left" w:pos="73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37" w:type="dxa"/>
          </w:tcPr>
          <w:p w14:paraId="63A2A0A5" w14:textId="33950FDE" w:rsidR="007348D6" w:rsidRPr="0089124C" w:rsidRDefault="007348D6" w:rsidP="00284AD3">
            <w:pPr>
              <w:pStyle w:val="TableParagraph"/>
              <w:tabs>
                <w:tab w:val="left" w:pos="75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24C">
              <w:rPr>
                <w:rFonts w:ascii="Arial" w:hAnsi="Arial" w:cs="Arial"/>
                <w:b/>
                <w:bCs/>
                <w:sz w:val="20"/>
                <w:szCs w:val="20"/>
                <w:lang w:val="my"/>
              </w:rPr>
              <w:t>ကျန်းမာရေးစောင့်ရှောက်မှု လက်လှမ်းမီမှုနှင့် အရည်အသွေး</w:t>
            </w:r>
          </w:p>
          <w:p w14:paraId="0AB10D59" w14:textId="77777777" w:rsidR="00106232" w:rsidRPr="0089124C" w:rsidRDefault="00106232" w:rsidP="00284AD3">
            <w:pPr>
              <w:pStyle w:val="TableParagraph"/>
              <w:tabs>
                <w:tab w:val="left" w:pos="754"/>
              </w:tabs>
              <w:rPr>
                <w:rFonts w:ascii="Segoe UI Symbol" w:eastAsia="Segoe UI Symbol" w:hAnsi="Segoe UI Symbol" w:cs="Segoe UI Symbol"/>
                <w:w w:val="95"/>
                <w:sz w:val="20"/>
                <w:szCs w:val="20"/>
              </w:rPr>
            </w:pPr>
          </w:p>
          <w:p w14:paraId="3B009933" w14:textId="1E5951C4" w:rsidR="007348D6" w:rsidRPr="0089124C" w:rsidRDefault="007348D6" w:rsidP="00284AD3">
            <w:pPr>
              <w:pStyle w:val="TableParagraph"/>
              <w:tabs>
                <w:tab w:val="left" w:pos="754"/>
              </w:tabs>
              <w:rPr>
                <w:rFonts w:ascii="Arial" w:hAnsi="Arial" w:cs="Arial"/>
                <w:sz w:val="20"/>
                <w:szCs w:val="20"/>
              </w:rPr>
            </w:pP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sz w:val="20"/>
                <w:szCs w:val="20"/>
                <w:lang w:val="my"/>
              </w:rPr>
              <w:t>ဆေးဘက်ဆိုင်ရာကျန်းမာရေးအစီအစဉ် ၊ CSHCS နှင့်/သို့မဟုတ် MI တံတားများ</w:t>
            </w:r>
          </w:p>
          <w:p w14:paraId="49238E81" w14:textId="053D7D8F" w:rsidR="007348D6" w:rsidRPr="0089124C" w:rsidRDefault="007348D6" w:rsidP="00284AD3">
            <w:pPr>
              <w:pStyle w:val="TableParagraph"/>
              <w:tabs>
                <w:tab w:val="left" w:pos="75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14:paraId="741EBEB5" w14:textId="6A2485CF" w:rsidR="007348D6" w:rsidRPr="0089124C" w:rsidRDefault="007348D6" w:rsidP="00284AD3">
            <w:pPr>
              <w:rPr>
                <w:rFonts w:ascii="Segoe UI Symbol" w:eastAsia="Segoe UI Symbol" w:hAnsi="Segoe UI Symbol" w:cs="Segoe UI Symbol"/>
                <w:w w:val="95"/>
                <w:sz w:val="20"/>
                <w:szCs w:val="20"/>
              </w:rPr>
            </w:pPr>
          </w:p>
        </w:tc>
        <w:tc>
          <w:tcPr>
            <w:tcW w:w="3776" w:type="dxa"/>
          </w:tcPr>
          <w:p w14:paraId="15C27D7D" w14:textId="6BC58139" w:rsidR="007348D6" w:rsidRPr="0089124C" w:rsidRDefault="007348D6" w:rsidP="00CC77D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24C">
              <w:rPr>
                <w:rFonts w:ascii="Arial" w:hAnsi="Arial" w:cs="Arial"/>
                <w:b/>
                <w:bCs/>
                <w:sz w:val="20"/>
                <w:szCs w:val="20"/>
                <w:lang w:val="my"/>
              </w:rPr>
              <w:t>လူမှုရေးနှင့်လူမှုအသိုင်းအဝိုင်းအကြောင်းအရာ</w:t>
            </w:r>
          </w:p>
          <w:p w14:paraId="26061493" w14:textId="77777777" w:rsidR="00106232" w:rsidRPr="0089124C" w:rsidRDefault="00106232" w:rsidP="00CC77D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A870968" w14:textId="1D6A6572" w:rsidR="007348D6" w:rsidRPr="0089124C" w:rsidRDefault="007348D6" w:rsidP="00284AD3">
            <w:pPr>
              <w:pStyle w:val="TableParagraph"/>
              <w:tabs>
                <w:tab w:val="left" w:pos="710"/>
              </w:tabs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sz w:val="20"/>
                <w:szCs w:val="20"/>
                <w:lang w:val="my"/>
              </w:rPr>
              <w:t>ဒေသန္တရကလေးစောင့်ရှောက်မှုအရင်းအမြစ်များ</w:t>
            </w:r>
          </w:p>
          <w:p w14:paraId="0980CB1A" w14:textId="5AF1B9B0" w:rsidR="007348D6" w:rsidRPr="0089124C" w:rsidRDefault="007348D6" w:rsidP="00DB3288">
            <w:pPr>
              <w:pStyle w:val="TableParagraph"/>
              <w:tabs>
                <w:tab w:val="left" w:pos="710"/>
              </w:tabs>
              <w:ind w:right="123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sz w:val="20"/>
                <w:szCs w:val="20"/>
                <w:lang w:val="my"/>
              </w:rPr>
              <w:t>မွေးကင်းစ ကလေးစိတ်ကျန်းမာရေးဝန်ဆောင်မှုများ စာရင်းသွင်းခြင်း</w:t>
            </w:r>
          </w:p>
        </w:tc>
      </w:tr>
      <w:tr w:rsidR="005D7315" w:rsidRPr="0089124C" w14:paraId="4E87CB44" w14:textId="77777777" w:rsidTr="00FF0EB7">
        <w:trPr>
          <w:trHeight w:hRule="exact" w:val="1797"/>
        </w:trPr>
        <w:tc>
          <w:tcPr>
            <w:tcW w:w="3413" w:type="dxa"/>
          </w:tcPr>
          <w:p w14:paraId="4347F789" w14:textId="066D7F1D" w:rsidR="007348D6" w:rsidRPr="0089124C" w:rsidRDefault="007348D6" w:rsidP="00284AD3">
            <w:pPr>
              <w:pStyle w:val="TableParagraph"/>
              <w:ind w:right="5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24C">
              <w:rPr>
                <w:rFonts w:ascii="Arial" w:hAnsi="Arial" w:cs="Arial"/>
                <w:b/>
                <w:bCs/>
                <w:sz w:val="20"/>
                <w:szCs w:val="20"/>
                <w:lang w:val="my"/>
              </w:rPr>
              <w:t>ပညာရေးလက်လှမ်းမီမှုနှင့်အရည်အသွေး</w:t>
            </w:r>
          </w:p>
          <w:p w14:paraId="79AC3017" w14:textId="77777777" w:rsidR="00106232" w:rsidRPr="0089124C" w:rsidRDefault="00106232" w:rsidP="00284AD3">
            <w:pPr>
              <w:pStyle w:val="TableParagraph"/>
              <w:ind w:right="51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3BC5514" w14:textId="6F21A1CE" w:rsidR="007348D6" w:rsidRPr="0089124C" w:rsidRDefault="007348D6" w:rsidP="00D00789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sz w:val="20"/>
                <w:szCs w:val="20"/>
                <w:lang w:val="my"/>
              </w:rPr>
              <w:t>စောစီးစွာ ဖွင့်/ပရောဂျက်ရှာဖွေခြင်း</w:t>
            </w:r>
          </w:p>
          <w:p w14:paraId="053A8B8E" w14:textId="32F824AE" w:rsidR="00450CC6" w:rsidRPr="0089124C" w:rsidRDefault="007348D6" w:rsidP="00450CC6">
            <w:pPr>
              <w:pStyle w:val="TableParagraph"/>
              <w:spacing w:before="5"/>
              <w:rPr>
                <w:rFonts w:ascii="Segoe UI Symbol" w:eastAsia="Segoe UI Symbol" w:hAnsi="Segoe UI Symbol" w:cs="Segoe UI Symbol"/>
                <w:w w:val="95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 ဦးခေါင်း Start ကို/ကြီးမြတ် Start ကိုအဆင်သင့်</w:t>
            </w:r>
          </w:p>
          <w:p w14:paraId="1EEEA308" w14:textId="77777777" w:rsidR="00450CC6" w:rsidRPr="0089124C" w:rsidRDefault="00450CC6" w:rsidP="00D00789">
            <w:pPr>
              <w:pStyle w:val="TableParagraph"/>
              <w:spacing w:before="5"/>
              <w:rPr>
                <w:rFonts w:ascii="Segoe UI Symbol" w:eastAsia="Segoe UI Symbol" w:hAnsi="Segoe UI Symbol" w:cs="Segoe UI Symbol"/>
                <w:w w:val="95"/>
                <w:sz w:val="20"/>
                <w:szCs w:val="20"/>
              </w:rPr>
            </w:pPr>
          </w:p>
          <w:p w14:paraId="3E466A9F" w14:textId="77777777" w:rsidR="00450CC6" w:rsidRPr="0089124C" w:rsidRDefault="00450CC6" w:rsidP="00D00789">
            <w:pPr>
              <w:pStyle w:val="TableParagraph"/>
              <w:spacing w:before="5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013DEB" w14:textId="77777777" w:rsidR="007348D6" w:rsidRPr="0089124C" w:rsidRDefault="007348D6" w:rsidP="00DF7778">
            <w:pPr>
              <w:pStyle w:val="TableParagraph"/>
              <w:spacing w:before="5"/>
              <w:rPr>
                <w:rFonts w:ascii="Arial" w:hAnsi="Arial" w:cs="Arial"/>
                <w:iCs/>
                <w:sz w:val="20"/>
                <w:szCs w:val="20"/>
              </w:rPr>
            </w:pP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sz w:val="20"/>
                <w:szCs w:val="20"/>
                <w:lang w:val="my"/>
              </w:rPr>
              <w:t xml:space="preserve">အပြုအမူဆိုင်ရာ ကျန်းမာရေး </w:t>
            </w:r>
          </w:p>
          <w:p w14:paraId="4ABEF592" w14:textId="77777777" w:rsidR="00B76A0D" w:rsidRPr="0089124C" w:rsidRDefault="00B76A0D" w:rsidP="00DF7778">
            <w:pPr>
              <w:pStyle w:val="TableParagraph"/>
              <w:spacing w:before="5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26FC532" w14:textId="77777777" w:rsidR="00B76A0D" w:rsidRPr="0089124C" w:rsidRDefault="00B76A0D" w:rsidP="00DF7778">
            <w:pPr>
              <w:pStyle w:val="TableParagraph"/>
              <w:spacing w:before="5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C1D2291" w14:textId="77777777" w:rsidR="00B76A0D" w:rsidRPr="0089124C" w:rsidRDefault="00B76A0D" w:rsidP="00DF7778">
            <w:pPr>
              <w:pStyle w:val="TableParagraph"/>
              <w:spacing w:before="5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AF02035" w14:textId="7960E965" w:rsidR="00B76A0D" w:rsidRPr="0089124C" w:rsidRDefault="00B76A0D" w:rsidP="00DF7778">
            <w:pPr>
              <w:pStyle w:val="TableParagraph"/>
              <w:spacing w:before="5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7" w:type="dxa"/>
          </w:tcPr>
          <w:p w14:paraId="3F27A2B0" w14:textId="7B411FCF" w:rsidR="007348D6" w:rsidRPr="0089124C" w:rsidRDefault="007348D6" w:rsidP="00284AD3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24C">
              <w:rPr>
                <w:rFonts w:ascii="Arial" w:hAnsi="Arial" w:cs="Arial"/>
                <w:b/>
                <w:bCs/>
                <w:sz w:val="20"/>
                <w:szCs w:val="20"/>
                <w:lang w:val="my"/>
              </w:rPr>
              <w:t>စီးပွားရေးတည်ငြိမ်မှု</w:t>
            </w:r>
          </w:p>
          <w:p w14:paraId="59B84E41" w14:textId="77777777" w:rsidR="00106232" w:rsidRPr="0089124C" w:rsidRDefault="00106232" w:rsidP="00284AD3">
            <w:pPr>
              <w:pStyle w:val="TableParagrap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6BC7DE33" w14:textId="1D3B3899" w:rsidR="007348D6" w:rsidRPr="0089124C" w:rsidRDefault="007348D6" w:rsidP="00284AD3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sz w:val="20"/>
                <w:szCs w:val="20"/>
                <w:lang w:val="my"/>
              </w:rPr>
              <w:t>WIC, MI တံတားများ, အစားအစာအကူအညီအတွက်အခြားဒေသခံအရင်းအမြစ်များ</w:t>
            </w:r>
          </w:p>
          <w:p w14:paraId="68862B5E" w14:textId="6D551F1A" w:rsidR="007348D6" w:rsidRPr="0089124C" w:rsidRDefault="007348D6" w:rsidP="00284AD3">
            <w:pPr>
              <w:pStyle w:val="TableParagraph"/>
              <w:rPr>
                <w:rFonts w:ascii="Arial" w:hAnsi="Arial" w:cs="Arial"/>
                <w:iCs/>
                <w:sz w:val="20"/>
                <w:szCs w:val="20"/>
              </w:rPr>
            </w:pPr>
            <w:r w:rsidRPr="0089124C">
              <w:rPr>
                <w:sz w:val="20"/>
                <w:szCs w:val="20"/>
                <w:lang w:val="my"/>
              </w:rPr>
              <w:t xml:space="preserve">ငွေသားအကူအညီအတွက် </w:t>
            </w: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sz w:val="20"/>
                <w:szCs w:val="20"/>
                <w:lang w:val="my"/>
              </w:rPr>
              <w:t>MI သတို့သမီးများ</w:t>
            </w:r>
          </w:p>
          <w:p w14:paraId="379E5A27" w14:textId="42F89CC7" w:rsidR="007348D6" w:rsidRPr="0089124C" w:rsidRDefault="007348D6" w:rsidP="00FD2B15">
            <w:pPr>
              <w:pStyle w:val="TableParagraph"/>
              <w:rPr>
                <w:rFonts w:ascii="Arial" w:hAnsi="Arial" w:cs="Arial"/>
                <w:iCs/>
                <w:sz w:val="20"/>
                <w:szCs w:val="20"/>
              </w:rPr>
            </w:pP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sz w:val="20"/>
                <w:szCs w:val="20"/>
                <w:lang w:val="my"/>
              </w:rPr>
              <w:t>အိမ်ရာဘောက်ချာအစီအစဉ်</w:t>
            </w:r>
          </w:p>
          <w:p w14:paraId="2D439FE4" w14:textId="77777777" w:rsidR="007348D6" w:rsidRPr="0089124C" w:rsidRDefault="007348D6" w:rsidP="00284AD3">
            <w:pPr>
              <w:pStyle w:val="Table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3DD8CEF" w14:textId="25D1F553" w:rsidR="007348D6" w:rsidRPr="0089124C" w:rsidRDefault="007348D6" w:rsidP="00284AD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</w:tcPr>
          <w:p w14:paraId="2A168595" w14:textId="75741A96" w:rsidR="00B76A0D" w:rsidRPr="0089124C" w:rsidRDefault="00B76A0D" w:rsidP="00B76A0D">
            <w:pPr>
              <w:pStyle w:val="TableParagrap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124C">
              <w:rPr>
                <w:rFonts w:ascii="Segoe UI Symbol" w:hAnsi="Segoe UI Symbol"/>
                <w:sz w:val="20"/>
                <w:szCs w:val="20"/>
                <w:lang w:val="my"/>
              </w:rPr>
              <w:t xml:space="preserve">☐ </w:t>
            </w:r>
            <w:r w:rsidRPr="0089124C">
              <w:rPr>
                <w:rFonts w:ascii="Arial" w:hAnsi="Arial"/>
                <w:b/>
                <w:bCs/>
                <w:sz w:val="20"/>
                <w:szCs w:val="20"/>
                <w:lang w:val="my"/>
              </w:rPr>
              <w:t>အခြား</w:t>
            </w:r>
          </w:p>
          <w:p w14:paraId="2B4343AB" w14:textId="42D6D6C2" w:rsidR="007348D6" w:rsidRPr="0089124C" w:rsidRDefault="007348D6" w:rsidP="00284A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315" w:rsidRPr="0089124C" w14:paraId="559822B2" w14:textId="77777777" w:rsidTr="00FF0EB7">
        <w:trPr>
          <w:trHeight w:hRule="exact" w:val="835"/>
        </w:trPr>
        <w:tc>
          <w:tcPr>
            <w:tcW w:w="3413" w:type="dxa"/>
          </w:tcPr>
          <w:p w14:paraId="3A96C1D5" w14:textId="60B244CD" w:rsidR="00624505" w:rsidRPr="0089124C" w:rsidRDefault="00624505" w:rsidP="00624505">
            <w:pPr>
              <w:pStyle w:val="TableParagraph"/>
              <w:spacing w:before="5"/>
              <w:rPr>
                <w:rFonts w:ascii="Segoe UI Symbol" w:eastAsia="Segoe UI Symbol" w:hAnsi="Segoe UI Symbol" w:cs="Segoe UI Symbol"/>
                <w:w w:val="95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 အပြုအမူ/အထီးကျန်စိတ်ဝေဒနာအကဲဖြတ်ခြင်း</w:t>
            </w:r>
          </w:p>
          <w:p w14:paraId="61D1CDE0" w14:textId="77777777" w:rsidR="00B76A0D" w:rsidRPr="0089124C" w:rsidRDefault="00B76A0D" w:rsidP="00284AD3">
            <w:pPr>
              <w:pStyle w:val="TableParagraph"/>
              <w:ind w:right="5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</w:tcPr>
          <w:p w14:paraId="48D3E317" w14:textId="77777777" w:rsidR="00B76A0D" w:rsidRPr="0089124C" w:rsidRDefault="00B76A0D" w:rsidP="00284AD3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gridSpan w:val="2"/>
          </w:tcPr>
          <w:p w14:paraId="03BBC599" w14:textId="77777777" w:rsidR="00B76A0D" w:rsidRPr="0089124C" w:rsidRDefault="00B76A0D" w:rsidP="00B76A0D">
            <w:pPr>
              <w:pStyle w:val="TableParagraph"/>
              <w:rPr>
                <w:rFonts w:ascii="Segoe UI Symbol" w:eastAsia="Segoe UI Symbol" w:hAnsi="Segoe UI Symbol" w:cs="Segoe UI Symbol"/>
                <w:w w:val="95"/>
                <w:sz w:val="20"/>
                <w:szCs w:val="20"/>
              </w:rPr>
            </w:pPr>
          </w:p>
        </w:tc>
      </w:tr>
    </w:tbl>
    <w:p w14:paraId="7BE15681" w14:textId="136C6637" w:rsidR="00F32FBA" w:rsidRPr="0089124C" w:rsidRDefault="002F6B58" w:rsidP="005642AE">
      <w:pPr>
        <w:spacing w:before="69"/>
        <w:ind w:right="488"/>
        <w:rPr>
          <w:rFonts w:ascii="Arial" w:eastAsia="Arial" w:hAnsi="Arial" w:cs="Arial"/>
          <w:sz w:val="20"/>
          <w:szCs w:val="20"/>
        </w:rPr>
      </w:pPr>
      <w:r w:rsidRPr="0089124C">
        <w:rPr>
          <w:rFonts w:ascii="Arial" w:hAnsi="Arial" w:cs="Arial"/>
          <w:b/>
          <w:bCs/>
          <w:sz w:val="20"/>
          <w:szCs w:val="20"/>
          <w:lang w:val="my"/>
        </w:rPr>
        <w:t>သိသာထင်ရှားသောစိုးရိမ်ပူပန်မှုများနှင့်တောင်းဆိုထားသောနောက်ဆက်တွဲ -</w:t>
      </w:r>
    </w:p>
    <w:tbl>
      <w:tblPr>
        <w:tblW w:w="1086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08"/>
        <w:gridCol w:w="322"/>
        <w:gridCol w:w="3055"/>
        <w:gridCol w:w="360"/>
        <w:gridCol w:w="3780"/>
      </w:tblGrid>
      <w:tr w:rsidR="00DA4D1A" w:rsidRPr="0089124C" w14:paraId="5C45C527" w14:textId="77777777" w:rsidTr="00FF0EB7">
        <w:trPr>
          <w:trHeight w:hRule="exact" w:val="601"/>
        </w:trPr>
        <w:tc>
          <w:tcPr>
            <w:tcW w:w="342" w:type="dxa"/>
            <w:vAlign w:val="center"/>
          </w:tcPr>
          <w:p w14:paraId="08DCA7B7" w14:textId="77777777" w:rsidR="00DA4D1A" w:rsidRPr="0089124C" w:rsidRDefault="00DA4D1A" w:rsidP="00FF0EB7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008" w:type="dxa"/>
            <w:vAlign w:val="center"/>
          </w:tcPr>
          <w:p w14:paraId="141AD680" w14:textId="20D1220A" w:rsidR="00DA4D1A" w:rsidRPr="0089124C" w:rsidRDefault="00DA4D1A" w:rsidP="00FF0EB7">
            <w:pPr>
              <w:pStyle w:val="TableParagraph"/>
              <w:spacing w:line="24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>Chelation ကုထုံး ၏ သမိုင်း</w:t>
            </w:r>
          </w:p>
        </w:tc>
        <w:tc>
          <w:tcPr>
            <w:tcW w:w="322" w:type="dxa"/>
            <w:vAlign w:val="center"/>
          </w:tcPr>
          <w:p w14:paraId="64A396C2" w14:textId="77777777" w:rsidR="00DA4D1A" w:rsidRPr="0089124C" w:rsidRDefault="00DA4D1A" w:rsidP="00FF0EB7">
            <w:pPr>
              <w:pStyle w:val="TableParagraph"/>
              <w:spacing w:line="291" w:lineRule="exact"/>
              <w:ind w:right="177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055" w:type="dxa"/>
            <w:vAlign w:val="center"/>
          </w:tcPr>
          <w:p w14:paraId="72DB7B65" w14:textId="238ADE87" w:rsidR="00DA4D1A" w:rsidRPr="0089124C" w:rsidRDefault="007D50FA" w:rsidP="00FF0EB7">
            <w:pPr>
              <w:pStyle w:val="TableParagraph"/>
              <w:spacing w:line="24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 xml:space="preserve">ဘေးအန္တရာယ်ကို ထိန်းချုပ်ခြင်းနှင့် ကုစားခြင်း မပြီးစီးသေးပါ </w:t>
            </w:r>
          </w:p>
        </w:tc>
        <w:tc>
          <w:tcPr>
            <w:tcW w:w="360" w:type="dxa"/>
            <w:vAlign w:val="center"/>
          </w:tcPr>
          <w:p w14:paraId="6919D99C" w14:textId="77777777" w:rsidR="00DA4D1A" w:rsidRPr="0089124C" w:rsidRDefault="00DA4D1A" w:rsidP="00FF0EB7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780" w:type="dxa"/>
            <w:vAlign w:val="center"/>
          </w:tcPr>
          <w:p w14:paraId="1FBE22B2" w14:textId="72278779" w:rsidR="00DA4D1A" w:rsidRPr="0089124C" w:rsidRDefault="007D50FA" w:rsidP="00FF0EB7">
            <w:pPr>
              <w:pStyle w:val="TableParagraph"/>
              <w:spacing w:line="24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>နောက်ဆက်တွဲသွေးခဲဓာတ်စမ်းသပ်မှု</w:t>
            </w:r>
          </w:p>
        </w:tc>
      </w:tr>
      <w:tr w:rsidR="00DA4D1A" w:rsidRPr="0089124C" w14:paraId="6019DA0E" w14:textId="77777777" w:rsidTr="00FF0EB7">
        <w:trPr>
          <w:trHeight w:hRule="exact" w:val="997"/>
        </w:trPr>
        <w:tc>
          <w:tcPr>
            <w:tcW w:w="342" w:type="dxa"/>
            <w:vAlign w:val="center"/>
          </w:tcPr>
          <w:p w14:paraId="7BA955BC" w14:textId="77777777" w:rsidR="00DA4D1A" w:rsidRPr="0089124C" w:rsidRDefault="00DA4D1A" w:rsidP="00FF0EB7">
            <w:pPr>
              <w:pStyle w:val="TableParagraph"/>
              <w:spacing w:before="83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008" w:type="dxa"/>
            <w:vAlign w:val="center"/>
          </w:tcPr>
          <w:p w14:paraId="2A4B1512" w14:textId="296245EC" w:rsidR="00DA4D1A" w:rsidRPr="0089124C" w:rsidRDefault="00041BB8" w:rsidP="00FF0EB7">
            <w:pPr>
              <w:pStyle w:val="TableParagraph"/>
              <w:spacing w:before="81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>Pica ကဲ့သို့အပြုအမူ</w:t>
            </w:r>
          </w:p>
        </w:tc>
        <w:tc>
          <w:tcPr>
            <w:tcW w:w="322" w:type="dxa"/>
            <w:vAlign w:val="center"/>
          </w:tcPr>
          <w:p w14:paraId="1D740C1D" w14:textId="77777777" w:rsidR="00DA4D1A" w:rsidRPr="0089124C" w:rsidRDefault="00DA4D1A" w:rsidP="00FF0EB7">
            <w:pPr>
              <w:pStyle w:val="TableParagraph"/>
              <w:spacing w:before="83"/>
              <w:ind w:right="177"/>
              <w:rPr>
                <w:rFonts w:ascii="Arial" w:eastAsia="Segoe UI Symbo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055" w:type="dxa"/>
            <w:vAlign w:val="center"/>
          </w:tcPr>
          <w:p w14:paraId="08016D56" w14:textId="4BD82225" w:rsidR="00DA4D1A" w:rsidRPr="0089124C" w:rsidRDefault="00A00867" w:rsidP="00FF0EB7">
            <w:pPr>
              <w:pStyle w:val="TableParagraph"/>
              <w:spacing w:before="81"/>
              <w:ind w:right="785"/>
              <w:rPr>
                <w:rFonts w:ascii="Arial" w:eastAsia="Arial" w:hAnsi="Arial" w:cs="Arial"/>
                <w:sz w:val="20"/>
                <w:szCs w:val="20"/>
              </w:rPr>
            </w:pPr>
            <w:r w:rsidRPr="0089124C">
              <w:rPr>
                <w:rFonts w:ascii="Arial" w:eastAsia="Arial" w:hAnsi="Arial" w:cs="Arial"/>
                <w:sz w:val="20"/>
                <w:szCs w:val="20"/>
                <w:lang w:val="my"/>
              </w:rPr>
              <w:t>စောင့်ရှောက်သူက Hgb/သွေးအားနည်းရောဂါကို အစီရင်ခံခဲ့သည်</w:t>
            </w:r>
          </w:p>
        </w:tc>
        <w:tc>
          <w:tcPr>
            <w:tcW w:w="360" w:type="dxa"/>
            <w:vAlign w:val="center"/>
          </w:tcPr>
          <w:p w14:paraId="39CC2395" w14:textId="77777777" w:rsidR="00DA4D1A" w:rsidRPr="0089124C" w:rsidRDefault="00DA4D1A" w:rsidP="00FF0EB7">
            <w:pPr>
              <w:rPr>
                <w:rFonts w:ascii="Arial" w:hAnsi="Arial" w:cs="Arial"/>
                <w:sz w:val="20"/>
                <w:szCs w:val="20"/>
              </w:rPr>
            </w:pPr>
            <w:r w:rsidRPr="0089124C">
              <w:rPr>
                <w:rFonts w:ascii="Segoe UI Symbol" w:eastAsia="Segoe UI Symbol" w:hAnsi="Segoe UI Symbol" w:cs="Segoe UI Symbol"/>
                <w:sz w:val="20"/>
                <w:szCs w:val="20"/>
                <w:lang w:val="my"/>
              </w:rPr>
              <w:t>☐</w:t>
            </w:r>
          </w:p>
        </w:tc>
        <w:tc>
          <w:tcPr>
            <w:tcW w:w="3780" w:type="dxa"/>
            <w:vAlign w:val="center"/>
          </w:tcPr>
          <w:p w14:paraId="677DCC77" w14:textId="39AC0F3C" w:rsidR="00DA4D1A" w:rsidRPr="0089124C" w:rsidRDefault="00DA4D1A" w:rsidP="00FF0EB7">
            <w:pPr>
              <w:rPr>
                <w:rFonts w:ascii="Arial" w:hAnsi="Arial" w:cs="Arial"/>
                <w:sz w:val="20"/>
                <w:szCs w:val="20"/>
              </w:rPr>
            </w:pPr>
            <w:r w:rsidRPr="0089124C">
              <w:rPr>
                <w:rFonts w:ascii="Arial" w:hAnsi="Arial" w:cs="Arial"/>
                <w:sz w:val="20"/>
                <w:szCs w:val="20"/>
                <w:lang w:val="my"/>
              </w:rPr>
              <w:t>အခြား</w:t>
            </w:r>
          </w:p>
        </w:tc>
      </w:tr>
    </w:tbl>
    <w:p w14:paraId="7F75FAC4" w14:textId="749847BD" w:rsidR="00F32FBA" w:rsidRPr="0089124C" w:rsidRDefault="00F32FBA" w:rsidP="0093209B">
      <w:pPr>
        <w:spacing w:before="120"/>
        <w:rPr>
          <w:rFonts w:ascii="Arial" w:eastAsia="Arial" w:hAnsi="Arial" w:cs="Arial"/>
          <w:sz w:val="20"/>
          <w:szCs w:val="20"/>
        </w:rPr>
      </w:pPr>
    </w:p>
    <w:sectPr w:rsidR="00F32FBA" w:rsidRPr="0089124C">
      <w:pgSz w:w="12240" w:h="15840"/>
      <w:pgMar w:top="660" w:right="6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D51E4" w14:textId="77777777" w:rsidR="000A37A7" w:rsidRDefault="000A37A7" w:rsidP="005642AE">
      <w:r>
        <w:separator/>
      </w:r>
    </w:p>
  </w:endnote>
  <w:endnote w:type="continuationSeparator" w:id="0">
    <w:p w14:paraId="19D7B3DD" w14:textId="77777777" w:rsidR="000A37A7" w:rsidRDefault="000A37A7" w:rsidP="005642AE">
      <w:r>
        <w:continuationSeparator/>
      </w:r>
    </w:p>
  </w:endnote>
  <w:endnote w:type="continuationNotice" w:id="1">
    <w:p w14:paraId="5D912B6F" w14:textId="77777777" w:rsidR="000A37A7" w:rsidRDefault="000A3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21817" w14:textId="04464EE1" w:rsidR="0065073E" w:rsidRDefault="0054166A">
    <w:pPr>
      <w:pStyle w:val="Footer"/>
    </w:pPr>
    <w:r>
      <w:rPr>
        <w:rFonts w:ascii="Arial" w:hAnsi="Arial" w:cs="Arial"/>
        <w:sz w:val="16"/>
        <w:szCs w:val="16"/>
        <w:lang w:val="my"/>
      </w:rPr>
      <w:t>2/7/2024ပြန်လည်ပြင်ဆင်ခဲ့သည်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A5FA3" w14:textId="77777777" w:rsidR="000A37A7" w:rsidRDefault="000A37A7" w:rsidP="005642AE">
      <w:r>
        <w:separator/>
      </w:r>
    </w:p>
  </w:footnote>
  <w:footnote w:type="continuationSeparator" w:id="0">
    <w:p w14:paraId="04429232" w14:textId="77777777" w:rsidR="000A37A7" w:rsidRDefault="000A37A7" w:rsidP="005642AE">
      <w:r>
        <w:continuationSeparator/>
      </w:r>
    </w:p>
  </w:footnote>
  <w:footnote w:type="continuationNotice" w:id="1">
    <w:p w14:paraId="59EFF55B" w14:textId="77777777" w:rsidR="000A37A7" w:rsidRDefault="000A37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 w15:restartNumberingAfterBreak="0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2B8D574">
      <w:start w:val="1"/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2" w15:restartNumberingAfterBreak="0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 w15:restartNumberingAfterBreak="0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4" w15:restartNumberingAfterBreak="0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5" w15:restartNumberingAfterBreak="0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 w16cid:durableId="1668553783">
    <w:abstractNumId w:val="2"/>
  </w:num>
  <w:num w:numId="2" w16cid:durableId="1063717811">
    <w:abstractNumId w:val="5"/>
  </w:num>
  <w:num w:numId="3" w16cid:durableId="1962880724">
    <w:abstractNumId w:val="4"/>
  </w:num>
  <w:num w:numId="4" w16cid:durableId="1484079218">
    <w:abstractNumId w:val="0"/>
  </w:num>
  <w:num w:numId="5" w16cid:durableId="1620799352">
    <w:abstractNumId w:val="3"/>
  </w:num>
  <w:num w:numId="6" w16cid:durableId="41976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BA"/>
    <w:rsid w:val="0002068A"/>
    <w:rsid w:val="000343FF"/>
    <w:rsid w:val="00041BB8"/>
    <w:rsid w:val="000540FA"/>
    <w:rsid w:val="00062E0A"/>
    <w:rsid w:val="000907D6"/>
    <w:rsid w:val="00094C64"/>
    <w:rsid w:val="00097310"/>
    <w:rsid w:val="000A37A7"/>
    <w:rsid w:val="000D56AB"/>
    <w:rsid w:val="000F32FB"/>
    <w:rsid w:val="00101DC9"/>
    <w:rsid w:val="00106232"/>
    <w:rsid w:val="00114031"/>
    <w:rsid w:val="0013367B"/>
    <w:rsid w:val="0014060B"/>
    <w:rsid w:val="00187FF3"/>
    <w:rsid w:val="001A33B9"/>
    <w:rsid w:val="001B2527"/>
    <w:rsid w:val="001E2447"/>
    <w:rsid w:val="00202D11"/>
    <w:rsid w:val="00284AD3"/>
    <w:rsid w:val="002A2EC9"/>
    <w:rsid w:val="002B02F5"/>
    <w:rsid w:val="002C7499"/>
    <w:rsid w:val="002F63E6"/>
    <w:rsid w:val="002F6B58"/>
    <w:rsid w:val="00300C4F"/>
    <w:rsid w:val="00301C37"/>
    <w:rsid w:val="00306571"/>
    <w:rsid w:val="00327E5C"/>
    <w:rsid w:val="00333A7F"/>
    <w:rsid w:val="003674F9"/>
    <w:rsid w:val="003774FE"/>
    <w:rsid w:val="003A1AC6"/>
    <w:rsid w:val="003B30A6"/>
    <w:rsid w:val="00424636"/>
    <w:rsid w:val="00434364"/>
    <w:rsid w:val="00437E85"/>
    <w:rsid w:val="00447C97"/>
    <w:rsid w:val="00450CC6"/>
    <w:rsid w:val="00465495"/>
    <w:rsid w:val="00471FBA"/>
    <w:rsid w:val="00476036"/>
    <w:rsid w:val="004770C3"/>
    <w:rsid w:val="00481447"/>
    <w:rsid w:val="004A741C"/>
    <w:rsid w:val="004B746D"/>
    <w:rsid w:val="004F2505"/>
    <w:rsid w:val="00523271"/>
    <w:rsid w:val="0054166A"/>
    <w:rsid w:val="0054381D"/>
    <w:rsid w:val="005642AE"/>
    <w:rsid w:val="00590F43"/>
    <w:rsid w:val="005B1179"/>
    <w:rsid w:val="005B1351"/>
    <w:rsid w:val="005C6FED"/>
    <w:rsid w:val="005D4E80"/>
    <w:rsid w:val="005D7315"/>
    <w:rsid w:val="006026F1"/>
    <w:rsid w:val="00611CBE"/>
    <w:rsid w:val="00624505"/>
    <w:rsid w:val="006357E7"/>
    <w:rsid w:val="0065073E"/>
    <w:rsid w:val="00650C5F"/>
    <w:rsid w:val="00673F8D"/>
    <w:rsid w:val="006D569D"/>
    <w:rsid w:val="006E065F"/>
    <w:rsid w:val="006F097F"/>
    <w:rsid w:val="006F29D2"/>
    <w:rsid w:val="00721A62"/>
    <w:rsid w:val="00725357"/>
    <w:rsid w:val="007348D6"/>
    <w:rsid w:val="007526E8"/>
    <w:rsid w:val="0076051C"/>
    <w:rsid w:val="00773DC8"/>
    <w:rsid w:val="00780580"/>
    <w:rsid w:val="007A51BD"/>
    <w:rsid w:val="007D4F40"/>
    <w:rsid w:val="007D50FA"/>
    <w:rsid w:val="007E06E1"/>
    <w:rsid w:val="007F2255"/>
    <w:rsid w:val="00824D28"/>
    <w:rsid w:val="0083510D"/>
    <w:rsid w:val="008370E9"/>
    <w:rsid w:val="008750B5"/>
    <w:rsid w:val="008830C9"/>
    <w:rsid w:val="0089124C"/>
    <w:rsid w:val="008A493E"/>
    <w:rsid w:val="008B39BA"/>
    <w:rsid w:val="008D786E"/>
    <w:rsid w:val="008F5467"/>
    <w:rsid w:val="009218B8"/>
    <w:rsid w:val="0093209B"/>
    <w:rsid w:val="00970FF8"/>
    <w:rsid w:val="00991EE6"/>
    <w:rsid w:val="009E2C80"/>
    <w:rsid w:val="00A00821"/>
    <w:rsid w:val="00A00867"/>
    <w:rsid w:val="00A15978"/>
    <w:rsid w:val="00A63FD0"/>
    <w:rsid w:val="00A72BF3"/>
    <w:rsid w:val="00A86AC9"/>
    <w:rsid w:val="00AC4F87"/>
    <w:rsid w:val="00AE56D8"/>
    <w:rsid w:val="00AF0D71"/>
    <w:rsid w:val="00B069B7"/>
    <w:rsid w:val="00B26633"/>
    <w:rsid w:val="00B40772"/>
    <w:rsid w:val="00B76A0D"/>
    <w:rsid w:val="00B80221"/>
    <w:rsid w:val="00B90912"/>
    <w:rsid w:val="00BA037E"/>
    <w:rsid w:val="00BC55FC"/>
    <w:rsid w:val="00BE311E"/>
    <w:rsid w:val="00BE722E"/>
    <w:rsid w:val="00C027E5"/>
    <w:rsid w:val="00C3692B"/>
    <w:rsid w:val="00C45BEE"/>
    <w:rsid w:val="00CA3FF2"/>
    <w:rsid w:val="00CB5A3D"/>
    <w:rsid w:val="00CC77D8"/>
    <w:rsid w:val="00D00789"/>
    <w:rsid w:val="00D1671C"/>
    <w:rsid w:val="00D3382B"/>
    <w:rsid w:val="00D63CBB"/>
    <w:rsid w:val="00DA4D1A"/>
    <w:rsid w:val="00DB3288"/>
    <w:rsid w:val="00DC2D8A"/>
    <w:rsid w:val="00DD4F91"/>
    <w:rsid w:val="00DF7760"/>
    <w:rsid w:val="00DF7778"/>
    <w:rsid w:val="00E005CF"/>
    <w:rsid w:val="00E13DBD"/>
    <w:rsid w:val="00E73AA6"/>
    <w:rsid w:val="00E7650F"/>
    <w:rsid w:val="00E85A8D"/>
    <w:rsid w:val="00E95922"/>
    <w:rsid w:val="00EA0692"/>
    <w:rsid w:val="00EA79EA"/>
    <w:rsid w:val="00EE4AA9"/>
    <w:rsid w:val="00F246AB"/>
    <w:rsid w:val="00F32FBA"/>
    <w:rsid w:val="00F4661E"/>
    <w:rsid w:val="00F508D8"/>
    <w:rsid w:val="00F94C03"/>
    <w:rsid w:val="00F95A62"/>
    <w:rsid w:val="00FA607C"/>
    <w:rsid w:val="00FD0A45"/>
    <w:rsid w:val="00FD2B15"/>
    <w:rsid w:val="00FE4025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656E0"/>
  <w15:docId w15:val="{A19BF797-4CC5-41DE-B6B2-4EDB4A57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3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0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3E"/>
  </w:style>
  <w:style w:type="paragraph" w:styleId="Footer">
    <w:name w:val="footer"/>
    <w:basedOn w:val="Normal"/>
    <w:link w:val="FooterChar"/>
    <w:uiPriority w:val="99"/>
    <w:unhideWhenUsed/>
    <w:rsid w:val="00650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3E"/>
  </w:style>
  <w:style w:type="character" w:styleId="PlaceholderText">
    <w:name w:val="Placeholder Text"/>
    <w:basedOn w:val="DefaultParagraphFont"/>
    <w:uiPriority w:val="99"/>
    <w:semiHidden/>
    <w:rsid w:val="00094C64"/>
    <w:rPr>
      <w:color w:val="808080"/>
    </w:rPr>
  </w:style>
  <w:style w:type="paragraph" w:styleId="Revision">
    <w:name w:val="Revision"/>
    <w:hidden/>
    <w:uiPriority w:val="99"/>
    <w:semiHidden/>
    <w:rsid w:val="00F95A62"/>
    <w:pPr>
      <w:widowControl/>
    </w:pPr>
  </w:style>
  <w:style w:type="table" w:styleId="TableGrid">
    <w:name w:val="Table Grid"/>
    <w:basedOn w:val="TableNormal"/>
    <w:uiPriority w:val="39"/>
    <w:rsid w:val="00DA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D1A68F33646D291FB53DB0F00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0696-2BEF-4533-8F2B-BBD560484E26}"/>
      </w:docPartPr>
      <w:docPartBody>
        <w:p w:rsidR="00AB25B7" w:rsidRDefault="00912F80" w:rsidP="00912F80">
          <w:pPr>
            <w:pStyle w:val="7BDD1A68F33646D291FB53DB0F004D1F2"/>
          </w:pPr>
          <w:r w:rsidRPr="00103079">
            <w:rPr>
              <w:rFonts w:eastAsia="Calibri" w:cs="Arial"/>
              <w:highlight w:val="yellow"/>
            </w:rPr>
            <w:t>Click or tap to enter a date</w:t>
          </w:r>
        </w:p>
      </w:docPartBody>
    </w:docPart>
    <w:docPart>
      <w:docPartPr>
        <w:name w:val="9A34F7FB96B64C4AB87CEB742581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42032-6018-43FE-BB90-161CA3A47D6E}"/>
      </w:docPartPr>
      <w:docPartBody>
        <w:p w:rsidR="00AB25B7" w:rsidRDefault="00912F80" w:rsidP="00912F80">
          <w:pPr>
            <w:pStyle w:val="9A34F7FB96B64C4AB87CEB74258177CE2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</w:t>
          </w: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1FE12541748C4A299B2CA25BB1CD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38CE9-6596-43F5-9BB1-E06005A253DF}"/>
      </w:docPartPr>
      <w:docPartBody>
        <w:p w:rsidR="00AB25B7" w:rsidRDefault="00912F80" w:rsidP="00912F80">
          <w:pPr>
            <w:pStyle w:val="1FE12541748C4A299B2CA25BB1CD7D62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p>
      </w:docPartBody>
    </w:docPart>
    <w:docPart>
      <w:docPartPr>
        <w:name w:val="4864493E7C7E41609946F6B12458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161A-A42D-4A32-A364-5BC21E1393FD}"/>
      </w:docPartPr>
      <w:docPartBody>
        <w:p w:rsidR="00AB25B7" w:rsidRDefault="00912F80" w:rsidP="00912F80">
          <w:pPr>
            <w:pStyle w:val="4864493E7C7E41609946F6B1245861FA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p>
      </w:docPartBody>
    </w:docPart>
    <w:docPart>
      <w:docPartPr>
        <w:name w:val="398A78A960274B21A79B0974EEB0E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33BE-0176-4522-A590-B925DBC960E5}"/>
      </w:docPartPr>
      <w:docPartBody>
        <w:p w:rsidR="00AB25B7" w:rsidRDefault="00912F80" w:rsidP="00912F80">
          <w:pPr>
            <w:pStyle w:val="398A78A960274B21A79B0974EEB0EF9C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p>
      </w:docPartBody>
    </w:docPart>
    <w:docPart>
      <w:docPartPr>
        <w:name w:val="ECAABB1432354DE49930112C4757A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1C55-A1CE-4A4F-996B-23B69630999C}"/>
      </w:docPartPr>
      <w:docPartBody>
        <w:p w:rsidR="00AB25B7" w:rsidRDefault="00912F80" w:rsidP="00912F80">
          <w:pPr>
            <w:pStyle w:val="ECAABB1432354DE49930112C4757A86B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p>
      </w:docPartBody>
    </w:docPart>
    <w:docPart>
      <w:docPartPr>
        <w:name w:val="E660179FE5A24446A1C3D9C159E0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BB56-5912-40A7-A277-2E794028F23D}"/>
      </w:docPartPr>
      <w:docPartBody>
        <w:p w:rsidR="00AB25B7" w:rsidRDefault="00912F80" w:rsidP="00912F80">
          <w:pPr>
            <w:pStyle w:val="E660179FE5A24446A1C3D9C159E0C4261"/>
          </w:pPr>
          <w:r w:rsidRPr="00434364">
            <w:rPr>
              <w:rFonts w:eastAsia="Calibri" w:cs="Arial"/>
              <w:b/>
              <w:bCs/>
              <w:highlight w:val="yellow"/>
            </w:rPr>
            <w:t>Child’s name</w:t>
          </w:r>
        </w:p>
      </w:docPartBody>
    </w:docPart>
    <w:docPart>
      <w:docPartPr>
        <w:name w:val="315C4451DC774F7E80FCC1701997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E9A08-BA93-4731-8527-3E8DC8031F33}"/>
      </w:docPartPr>
      <w:docPartBody>
        <w:p w:rsidR="00AB25B7" w:rsidRDefault="00912F80" w:rsidP="00912F80">
          <w:pPr>
            <w:pStyle w:val="315C4451DC774F7E80FCC17019972C361"/>
          </w:pPr>
          <w:r w:rsidRPr="00434364">
            <w:rPr>
              <w:rFonts w:eastAsia="Calibri" w:cs="Arial"/>
              <w:b/>
              <w:bCs/>
              <w:highlight w:val="yellow"/>
            </w:rPr>
            <w:t>Date of birth</w:t>
          </w:r>
        </w:p>
      </w:docPartBody>
    </w:docPart>
    <w:docPart>
      <w:docPartPr>
        <w:name w:val="E405D5DD69354B968F5C4A0704B98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80D8-FA7A-4812-9340-000A8A5AA770}"/>
      </w:docPartPr>
      <w:docPartBody>
        <w:p w:rsidR="00AB25B7" w:rsidRDefault="00912F80" w:rsidP="00912F80">
          <w:pPr>
            <w:pStyle w:val="E405D5DD69354B968F5C4A0704B98E661"/>
          </w:pPr>
          <w:r>
            <w:rPr>
              <w:rFonts w:eastAsia="Calibri" w:cs="Arial"/>
              <w:highlight w:val="yellow"/>
            </w:rPr>
            <w:t>Provider name</w:t>
          </w:r>
        </w:p>
      </w:docPartBody>
    </w:docPart>
    <w:docPart>
      <w:docPartPr>
        <w:name w:val="C94D60A1C7914D2180449819FC945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58E2-D8BC-40DA-B504-DDE53B32C6A4}"/>
      </w:docPartPr>
      <w:docPartBody>
        <w:p w:rsidR="00AB25B7" w:rsidRDefault="00912F80" w:rsidP="00912F80">
          <w:pPr>
            <w:pStyle w:val="C94D60A1C7914D2180449819FC9456B41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Name</w:t>
          </w:r>
        </w:p>
      </w:docPartBody>
    </w:docPart>
    <w:docPart>
      <w:docPartPr>
        <w:name w:val="6A1D4A096FE84DEFB343AC5AD94BB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F072-3ACF-4BE7-95D8-40CC4DEBD4A9}"/>
      </w:docPartPr>
      <w:docPartBody>
        <w:p w:rsidR="00AB25B7" w:rsidRDefault="00912F80" w:rsidP="00912F80">
          <w:pPr>
            <w:pStyle w:val="6A1D4A096FE84DEFB343AC5AD94BB3E11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Title</w:t>
          </w:r>
        </w:p>
      </w:docPartBody>
    </w:docPart>
    <w:docPart>
      <w:docPartPr>
        <w:name w:val="68AAB9D9080C4443B08CB71BD55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271-949A-486F-B632-5D5D43F98508}"/>
      </w:docPartPr>
      <w:docPartBody>
        <w:p w:rsidR="00AB25B7" w:rsidRDefault="00912F80" w:rsidP="00912F80">
          <w:pPr>
            <w:pStyle w:val="68AAB9D9080C4443B08CB71BD554033E1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p>
      </w:docPartBody>
    </w:docPart>
    <w:docPart>
      <w:docPartPr>
        <w:name w:val="CF3430BC6DE4403399F124E90EB83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6161-0F16-4C91-B929-9287BD43320A}"/>
      </w:docPartPr>
      <w:docPartBody>
        <w:p w:rsidR="00AB25B7" w:rsidRDefault="00912F80" w:rsidP="00912F80">
          <w:pPr>
            <w:pStyle w:val="CF3430BC6DE4403399F124E90EB83A821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###-###-####</w:t>
          </w:r>
        </w:p>
      </w:docPartBody>
    </w:docPart>
    <w:docPart>
      <w:docPartPr>
        <w:name w:val="E47E498E80FD4DC0AD00D3ADF695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1ACEC-9890-4032-A877-0D8C5DCA52D4}"/>
      </w:docPartPr>
      <w:docPartBody>
        <w:p w:rsidR="00AB25B7" w:rsidRDefault="00912F80" w:rsidP="00912F80">
          <w:pPr>
            <w:pStyle w:val="E47E498E80FD4DC0AD00D3ADF6952DAB1"/>
          </w:pPr>
          <w:r w:rsidRPr="00103079">
            <w:rPr>
              <w:rFonts w:eastAsia="Calibri" w:cs="Arial"/>
              <w:highlight w:val="yellow"/>
            </w:rPr>
            <w:t>Local Health Department name</w:t>
          </w:r>
        </w:p>
      </w:docPartBody>
    </w:docPart>
    <w:docPart>
      <w:docPartPr>
        <w:name w:val="56DF340AC114421AA30FBDF78A74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0DDC-7A08-4F35-8264-26D62E5D81FC}"/>
      </w:docPartPr>
      <w:docPartBody>
        <w:p w:rsidR="00AB25B7" w:rsidRDefault="00912F80" w:rsidP="00912F80">
          <w:pPr>
            <w:pStyle w:val="56DF340AC114421AA30FBDF78A74EBE01"/>
          </w:pPr>
          <w:r w:rsidRPr="00103079">
            <w:rPr>
              <w:rFonts w:eastAsia="Calibri" w:cs="Arial"/>
              <w:highlight w:val="yellow"/>
            </w:rPr>
            <w:t>Child’s name</w:t>
          </w:r>
        </w:p>
      </w:docPartBody>
    </w:docPart>
    <w:docPart>
      <w:docPartPr>
        <w:name w:val="A93A3553D0A14F50BB2C4A050139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5190-2F0F-48AF-A2AA-643942A74C59}"/>
      </w:docPartPr>
      <w:docPartBody>
        <w:p w:rsidR="00AB25B7" w:rsidRDefault="00912F80" w:rsidP="00912F80">
          <w:pPr>
            <w:pStyle w:val="A93A3553D0A14F50BB2C4A050139ACCF1"/>
          </w:pPr>
          <w:r w:rsidRPr="00103079">
            <w:rPr>
              <w:rFonts w:eastAsia="Calibri" w:cs="Arial"/>
              <w:highlight w:val="yellow"/>
            </w:rPr>
            <w:t>###-###-####</w:t>
          </w:r>
        </w:p>
      </w:docPartBody>
    </w:docPart>
    <w:docPart>
      <w:docPartPr>
        <w:name w:val="31E5C9381B634E7185A90B3F40CB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981E-7927-48EE-B65A-C7B0848A0BDA}"/>
      </w:docPartPr>
      <w:docPartBody>
        <w:p w:rsidR="001937A9" w:rsidRDefault="003D34FA" w:rsidP="003D34FA">
          <w:pPr>
            <w:pStyle w:val="31E5C9381B634E7185A90B3F40CBC92C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B354CE3644428812FD1973B4CC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5921-0336-44A0-B295-9C00113334A2}"/>
      </w:docPartPr>
      <w:docPartBody>
        <w:p w:rsidR="001937A9" w:rsidRDefault="003D34FA" w:rsidP="003D34FA">
          <w:pPr>
            <w:pStyle w:val="32AB354CE3644428812FD1973B4CC06A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80"/>
    <w:rsid w:val="001477D2"/>
    <w:rsid w:val="001937A9"/>
    <w:rsid w:val="002F63E6"/>
    <w:rsid w:val="003D34FA"/>
    <w:rsid w:val="003E43BD"/>
    <w:rsid w:val="00530CC6"/>
    <w:rsid w:val="00543B62"/>
    <w:rsid w:val="007D50C8"/>
    <w:rsid w:val="008370E9"/>
    <w:rsid w:val="00912F80"/>
    <w:rsid w:val="00A10EF7"/>
    <w:rsid w:val="00AB25B7"/>
    <w:rsid w:val="00D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4FA"/>
    <w:rPr>
      <w:color w:val="666666"/>
    </w:rPr>
  </w:style>
  <w:style w:type="paragraph" w:customStyle="1" w:styleId="7BDD1A68F33646D291FB53DB0F004D1F2">
    <w:name w:val="7BDD1A68F33646D291FB53DB0F004D1F2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9A34F7FB96B64C4AB87CEB74258177CE2">
    <w:name w:val="9A34F7FB96B64C4AB87CEB74258177CE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1FE12541748C4A299B2CA25BB1CD7D622">
    <w:name w:val="1FE12541748C4A299B2CA25BB1CD7D62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4864493E7C7E41609946F6B1245861FA2">
    <w:name w:val="4864493E7C7E41609946F6B1245861FA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398A78A960274B21A79B0974EEB0EF9C2">
    <w:name w:val="398A78A960274B21A79B0974EEB0EF9C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ECAABB1432354DE49930112C4757A86B2">
    <w:name w:val="ECAABB1432354DE49930112C4757A86B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E660179FE5A24446A1C3D9C159E0C4261">
    <w:name w:val="E660179FE5A24446A1C3D9C159E0C426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315C4451DC774F7E80FCC17019972C361">
    <w:name w:val="315C4451DC774F7E80FCC17019972C36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E405D5DD69354B968F5C4A0704B98E661">
    <w:name w:val="E405D5DD69354B968F5C4A0704B98E66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E47E498E80FD4DC0AD00D3ADF6952DAB1">
    <w:name w:val="E47E498E80FD4DC0AD00D3ADF6952DAB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56DF340AC114421AA30FBDF78A74EBE01">
    <w:name w:val="56DF340AC114421AA30FBDF78A74EBE0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A93A3553D0A14F50BB2C4A050139ACCF1">
    <w:name w:val="A93A3553D0A14F50BB2C4A050139ACCF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C94D60A1C7914D2180449819FC9456B41">
    <w:name w:val="C94D60A1C7914D2180449819FC9456B41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6A1D4A096FE84DEFB343AC5AD94BB3E11">
    <w:name w:val="6A1D4A096FE84DEFB343AC5AD94BB3E11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68AAB9D9080C4443B08CB71BD554033E1">
    <w:name w:val="68AAB9D9080C4443B08CB71BD554033E1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CF3430BC6DE4403399F124E90EB83A821">
    <w:name w:val="CF3430BC6DE4403399F124E90EB83A821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31E5C9381B634E7185A90B3F40CBC92C">
    <w:name w:val="31E5C9381B634E7185A90B3F40CBC92C"/>
    <w:rsid w:val="003D34FA"/>
    <w:rPr>
      <w:kern w:val="2"/>
      <w14:ligatures w14:val="standardContextual"/>
    </w:rPr>
  </w:style>
  <w:style w:type="paragraph" w:customStyle="1" w:styleId="32AB354CE3644428812FD1973B4CC06A">
    <w:name w:val="32AB354CE3644428812FD1973B4CC06A"/>
    <w:rsid w:val="003D34F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  <SharedWithUsers xmlns="d5a8b8c1-e0f0-41c0-8d61-42235809ce7d">
      <UserInfo>
        <DisplayName>Beland, Amber (DHHS-Contractor)</DisplayName>
        <AccountId>9680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C7341-8A93-46EA-BA66-A4486E4D7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2F2BD-4C6E-4B1E-AA3D-CCDE3E0FA2A7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  <ds:schemaRef ds:uri="d5a8b8c1-e0f0-41c0-8d61-42235809ce7d"/>
  </ds:schemaRefs>
</ds:datastoreItem>
</file>

<file path=customXml/itemProps3.xml><?xml version="1.0" encoding="utf-8"?>
<ds:datastoreItem xmlns:ds="http://schemas.openxmlformats.org/officeDocument/2006/customXml" ds:itemID="{4FFCC42C-0157-432F-8A4F-0826A4C765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Matthew (DCH)</dc:creator>
  <cp:keywords/>
  <cp:lastModifiedBy>victoria benigay</cp:lastModifiedBy>
  <cp:revision>62</cp:revision>
  <dcterms:created xsi:type="dcterms:W3CDTF">2024-02-08T00:48:00Z</dcterms:created>
  <dcterms:modified xsi:type="dcterms:W3CDTF">2024-06-18T20:44:00Z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2016-11-16T00:00:00Z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2021-12-21T17:24:39Z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11de33a9-d4c9-4aa0-9993-f8b5bb2b3ddc</vt:lpwstr>
  </property>
  <property fmtid="{D5CDD505-2E9C-101B-9397-08002B2CF9AE}" pid="11" name="MSIP_Label_3a2fed65-62e7-46ea-af74-187e0c17143a_ContentBits">
    <vt:lpwstr>0</vt:lpwstr>
  </property>
  <property fmtid="{D5CDD505-2E9C-101B-9397-08002B2CF9AE}" pid="12" name="ContentTypeId">
    <vt:lpwstr>0x0101005485A772B021CF4B8BD5ED429862F296</vt:lpwstr>
  </property>
  <property fmtid="{D5CDD505-2E9C-101B-9397-08002B2CF9AE}" pid="13" name="MediaServiceImageTags">
    <vt:lpwstr/>
  </property>
</Properties>
</file>