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B9B4" w14:textId="77777777" w:rsidR="007F25B4" w:rsidRDefault="00000000" w:rsidP="007F25B4">
      <w:pPr>
        <w:pStyle w:val="BodyText"/>
        <w:ind w:left="0" w:right="34"/>
        <w:rPr>
          <w:rFonts w:eastAsia="Times New Roman" w:cs="Arial"/>
        </w:rPr>
      </w:pPr>
      <w:sdt>
        <w:sdtPr>
          <w:rPr>
            <w:rFonts w:eastAsia="Times New Roman" w:cs="Arial"/>
          </w:rPr>
          <w:id w:val="-1091317417"/>
          <w:placeholder>
            <w:docPart w:val="7BDD1A68F33646D291FB53DB0F004D1F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FF0EB7">
            <w:rPr>
              <w:rFonts w:eastAsia="Calibri" w:cs="Arial"/>
              <w:highlight w:val="yellow"/>
              <w:lang w:val="sw"/>
            </w:rPr>
            <w:t>Bonyeza au gusa ili kuweka tarehe</w:t>
          </w:r>
        </w:sdtContent>
      </w:sdt>
    </w:p>
    <w:p w14:paraId="3F48BA7D" w14:textId="77777777" w:rsidR="007F25B4" w:rsidRDefault="007F25B4" w:rsidP="007F25B4">
      <w:pPr>
        <w:pStyle w:val="BodyText"/>
        <w:ind w:left="0" w:right="34"/>
        <w:rPr>
          <w:rFonts w:eastAsia="Times New Roman" w:cs="Arial"/>
        </w:rPr>
      </w:pPr>
    </w:p>
    <w:p w14:paraId="162151CF" w14:textId="2777F041" w:rsidR="00094C64" w:rsidRPr="007F25B4" w:rsidRDefault="00000000" w:rsidP="007F25B4">
      <w:pPr>
        <w:pStyle w:val="BodyText"/>
        <w:ind w:left="0" w:right="34"/>
        <w:rPr>
          <w:rFonts w:cs="Arial"/>
        </w:rPr>
      </w:pPr>
      <w:sdt>
        <w:sdtPr>
          <w:rPr>
            <w:rFonts w:eastAsia="Times New Roman" w:cs="Arial"/>
          </w:rPr>
          <w:id w:val="-1897501902"/>
          <w:placeholder>
            <w:docPart w:val="9A34F7FB96B64C4AB87CEB74258177CE"/>
          </w:placeholder>
          <w:showingPlcHdr/>
          <w:text/>
        </w:sdtPr>
        <w:sdtContent>
          <w:r w:rsidR="00094C64">
            <w:rPr>
              <w:rFonts w:eastAsia="Calibri" w:cs="Arial"/>
              <w:highlight w:val="yellow"/>
              <w:lang w:val="sw"/>
            </w:rPr>
            <w:t>Jina la mtoa huduma</w:t>
          </w:r>
        </w:sdtContent>
      </w:sdt>
    </w:p>
    <w:p w14:paraId="174C1DF6" w14:textId="77777777" w:rsidR="00094C64" w:rsidRPr="00103079" w:rsidRDefault="00000000" w:rsidP="00094C64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404579641"/>
          <w:placeholder>
            <w:docPart w:val="1FE12541748C4A299B2CA25BB1CD7D62"/>
          </w:placeholder>
          <w:showingPlcHdr/>
          <w:text/>
        </w:sdtPr>
        <w:sdtContent>
          <w:r w:rsidR="00FF0EB7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Anwani</w:t>
          </w:r>
        </w:sdtContent>
      </w:sdt>
    </w:p>
    <w:p w14:paraId="5E261CD7" w14:textId="22C4E69D" w:rsidR="00094C64" w:rsidRPr="00103079" w:rsidRDefault="00000000" w:rsidP="00094C64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124888708"/>
          <w:placeholder>
            <w:docPart w:val="4864493E7C7E41609946F6B1245861FA"/>
          </w:placeholder>
          <w:showingPlcHdr/>
          <w:text/>
        </w:sdtPr>
        <w:sdtContent>
          <w:r w:rsidR="00FF0EB7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Jiji</w:t>
          </w:r>
        </w:sdtContent>
      </w:sdt>
      <w:r w:rsidR="00FF0EB7">
        <w:rPr>
          <w:rFonts w:ascii="Arial" w:hAnsi="Arial" w:cs="Arial"/>
          <w:sz w:val="24"/>
          <w:szCs w:val="24"/>
          <w:lang w:val="sw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</w:rPr>
          <w:id w:val="1451742662"/>
          <w:placeholder>
            <w:docPart w:val="398A78A960274B21A79B0974EEB0EF9C"/>
          </w:placeholder>
          <w:showingPlcHdr/>
          <w:text/>
        </w:sdtPr>
        <w:sdtContent>
          <w:r w:rsidR="00FF0EB7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Jimbo</w:t>
          </w:r>
        </w:sdtContent>
      </w:sdt>
      <w:r w:rsidR="00FF0EB7">
        <w:rPr>
          <w:rFonts w:ascii="Arial" w:hAnsi="Arial" w:cs="Arial"/>
          <w:sz w:val="24"/>
          <w:szCs w:val="24"/>
          <w:lang w:val="sw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1560199282"/>
          <w:placeholder>
            <w:docPart w:val="ECAABB1432354DE49930112C4757A86B"/>
          </w:placeholder>
          <w:text/>
        </w:sdtPr>
        <w:sdtContent>
          <w:r w:rsidR="00FF0EB7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Msimbo</w:t>
          </w:r>
        </w:sdtContent>
      </w:sdt>
    </w:p>
    <w:p w14:paraId="155DA7D5" w14:textId="50EC2405" w:rsidR="00F32FBA" w:rsidRPr="00434364" w:rsidRDefault="006E065F" w:rsidP="00434364">
      <w:pPr>
        <w:pStyle w:val="BodyText"/>
        <w:spacing w:before="240"/>
        <w:ind w:left="0" w:right="-16"/>
        <w:rPr>
          <w:rFonts w:cs="Arial"/>
          <w:b/>
          <w:bCs/>
        </w:rPr>
      </w:pPr>
      <w:r>
        <w:rPr>
          <w:rFonts w:cs="Arial"/>
          <w:b/>
          <w:bCs/>
          <w:lang w:val="sw"/>
        </w:rPr>
        <w:t>Yah: Jina la</w:t>
      </w:r>
      <w:sdt>
        <w:sdtPr>
          <w:rPr>
            <w:rFonts w:eastAsia="Times New Roman" w:cs="Arial"/>
            <w:b/>
            <w:bCs/>
          </w:rPr>
          <w:id w:val="1796637958"/>
          <w:placeholder>
            <w:docPart w:val="E660179FE5A24446A1C3D9C159E0C426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  <w:lang w:val="sw"/>
            </w:rPr>
            <w:t xml:space="preserve"> mtoto</w:t>
          </w:r>
        </w:sdtContent>
      </w:sdt>
      <w:r>
        <w:rPr>
          <w:rFonts w:cs="Arial"/>
          <w:b/>
          <w:bCs/>
          <w:lang w:val="sw"/>
        </w:rPr>
        <w:t xml:space="preserve">, </w:t>
      </w:r>
      <w:sdt>
        <w:sdtPr>
          <w:rPr>
            <w:rFonts w:eastAsia="Times New Roman" w:cs="Arial"/>
            <w:b/>
            <w:bCs/>
          </w:rPr>
          <w:id w:val="1294786293"/>
          <w:placeholder>
            <w:docPart w:val="315C4451DC774F7E80FCC17019972C36"/>
          </w:placeholder>
          <w:showingPlcHdr/>
          <w:text/>
        </w:sdtPr>
        <w:sdtContent>
          <w:r>
            <w:rPr>
              <w:rFonts w:eastAsia="Calibri" w:cs="Arial"/>
              <w:b/>
              <w:bCs/>
              <w:highlight w:val="yellow"/>
              <w:lang w:val="sw"/>
            </w:rPr>
            <w:t>Tarehe ya kuzaliwa</w:t>
          </w:r>
        </w:sdtContent>
      </w:sdt>
      <w:r>
        <w:rPr>
          <w:rFonts w:cs="Arial"/>
          <w:b/>
          <w:bCs/>
          <w:lang w:val="sw"/>
        </w:rPr>
        <w:t>:</w:t>
      </w:r>
    </w:p>
    <w:p w14:paraId="44FC497B" w14:textId="77777777" w:rsidR="00F32FBA" w:rsidRPr="005642AE" w:rsidRDefault="00F32FBA" w:rsidP="00481447">
      <w:pPr>
        <w:rPr>
          <w:rFonts w:ascii="Arial" w:eastAsia="Arial" w:hAnsi="Arial" w:cs="Arial"/>
          <w:sz w:val="24"/>
          <w:szCs w:val="24"/>
        </w:rPr>
      </w:pPr>
    </w:p>
    <w:p w14:paraId="7C76275E" w14:textId="43830FB4" w:rsidR="00F32FBA" w:rsidRPr="005642AE" w:rsidRDefault="006E065F" w:rsidP="002A2EC9">
      <w:pPr>
        <w:pStyle w:val="BodyText"/>
        <w:ind w:left="0" w:right="34"/>
        <w:rPr>
          <w:rFonts w:cs="Arial"/>
          <w:b/>
          <w:bCs/>
        </w:rPr>
      </w:pPr>
      <w:r>
        <w:rPr>
          <w:rFonts w:cs="Arial"/>
          <w:lang w:val="sw"/>
        </w:rPr>
        <w:t xml:space="preserve">Mpendwa Dkt. Jina la </w:t>
      </w:r>
      <w:sdt>
        <w:sdtPr>
          <w:rPr>
            <w:rFonts w:eastAsia="Times New Roman" w:cs="Arial"/>
          </w:rPr>
          <w:id w:val="1275445898"/>
          <w:placeholder>
            <w:docPart w:val="E405D5DD69354B968F5C4A0704B98E66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mtoa huduma</w:t>
          </w:r>
        </w:sdtContent>
      </w:sdt>
      <w:r>
        <w:rPr>
          <w:rFonts w:cs="Arial"/>
          <w:lang w:val="sw"/>
        </w:rPr>
        <w:t>:</w:t>
      </w:r>
    </w:p>
    <w:p w14:paraId="6506BA16" w14:textId="4B3EF1E8" w:rsidR="00F32FBA" w:rsidRPr="0080142B" w:rsidRDefault="006E065F" w:rsidP="00447C97">
      <w:pPr>
        <w:pStyle w:val="BodyText"/>
        <w:spacing w:before="240"/>
        <w:ind w:left="0" w:right="234"/>
        <w:rPr>
          <w:rFonts w:cs="Arial"/>
          <w:lang w:val="sw"/>
        </w:rPr>
      </w:pPr>
      <w:r>
        <w:rPr>
          <w:rFonts w:cs="Arial"/>
          <w:lang w:val="sw"/>
        </w:rPr>
        <w:t xml:space="preserve">Jina la Idara ya Afya ya </w:t>
      </w:r>
      <w:sdt>
        <w:sdtPr>
          <w:rPr>
            <w:rFonts w:eastAsia="Times New Roman" w:cs="Arial"/>
          </w:rPr>
          <w:id w:val="1594273929"/>
          <w:placeholder>
            <w:docPart w:val="E47E498E80FD4DC0AD00D3ADF6952DAB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Mitaa</w:t>
          </w:r>
        </w:sdtContent>
      </w:sdt>
      <w:r>
        <w:rPr>
          <w:rFonts w:cs="Arial"/>
          <w:lang w:val="sw"/>
        </w:rPr>
        <w:t xml:space="preserve"> limetoa Usimamizi wa Kesi ya Uuguzi wa Uongozi wa Damu (EBL NCM) kwa jina la </w:t>
      </w:r>
      <w:sdt>
        <w:sdtPr>
          <w:rPr>
            <w:rFonts w:eastAsia="Times New Roman" w:cs="Arial"/>
          </w:rPr>
          <w:id w:val="-2084364365"/>
          <w:placeholder>
            <w:docPart w:val="56DF340AC114421AA30FBDF78A74EBE0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Mtoto</w:t>
          </w:r>
        </w:sdtContent>
      </w:sdt>
      <w:r>
        <w:rPr>
          <w:rFonts w:cs="Arial"/>
          <w:lang w:val="sw"/>
        </w:rPr>
        <w:t>. Huduma za EBL NCM kwa mtoto aliyetajwa hapo juu sasa zimekamilika. Tunaandika ili kutoa taarifa kuhusu huduma za EBL NCM ambazo mtoto huyu amepokea hadi sasa.</w:t>
      </w:r>
    </w:p>
    <w:p w14:paraId="69EAC0F5" w14:textId="77777777" w:rsidR="00F32FBA" w:rsidRPr="005642AE" w:rsidRDefault="006E065F" w:rsidP="000F32FB">
      <w:pPr>
        <w:pStyle w:val="BodyText"/>
        <w:spacing w:before="240"/>
        <w:ind w:left="0" w:right="234"/>
        <w:rPr>
          <w:rFonts w:cs="Arial"/>
        </w:rPr>
      </w:pPr>
      <w:r>
        <w:rPr>
          <w:rFonts w:cs="Arial"/>
          <w:lang w:val="sw"/>
        </w:rPr>
        <w:t>EBL NCM inajumuisha shughuli mbalimbali zilizoundwa kuelimisha familia kuhusu hatari za sumu ya risasi na kuziunganisha na huduma za usaidizi. Inajumuisha:</w:t>
      </w:r>
    </w:p>
    <w:p w14:paraId="11ECB124" w14:textId="77777777" w:rsidR="00F32FBA" w:rsidRPr="005642AE" w:rsidRDefault="006E065F" w:rsidP="001A33B9">
      <w:pPr>
        <w:pStyle w:val="ListParagraph"/>
        <w:numPr>
          <w:ilvl w:val="0"/>
          <w:numId w:val="6"/>
        </w:numPr>
        <w:tabs>
          <w:tab w:val="left" w:pos="821"/>
        </w:tabs>
        <w:spacing w:before="120"/>
        <w:ind w:left="540" w:right="14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Kufanya tathmini za uuguzi na maendeleo nyumbani ili kupata uelewa wa mahitaji ya mtoto na familia yake;</w:t>
      </w:r>
    </w:p>
    <w:p w14:paraId="405479EF" w14:textId="77777777" w:rsidR="00F32FBA" w:rsidRPr="005642AE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5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Kuelimisha familia kuhusu vyanzo vya mfiduo wa risasi ya mtoto wao na hatua za kupunguza mfiduo wa baadaye;</w:t>
      </w:r>
    </w:p>
    <w:p w14:paraId="03D6A716" w14:textId="77777777" w:rsidR="00F32FBA" w:rsidRPr="005642AE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line="291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Kuandaa mpango wa utunzaji ili kupunguza kiwango cha risasi ya damu ya mtoto;</w:t>
      </w:r>
    </w:p>
    <w:p w14:paraId="5CD4A1A0" w14:textId="77777777" w:rsidR="00F32FBA" w:rsidRPr="005642AE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line="293" w:lineRule="exact"/>
        <w:ind w:left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Kuratibu uchunguzi wa mazingira wa nyumba ya familia;</w:t>
      </w:r>
    </w:p>
    <w:p w14:paraId="64495E86" w14:textId="77777777" w:rsidR="00F32FBA" w:rsidRPr="005642AE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ind w:left="540" w:right="756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w"/>
        </w:rPr>
        <w:t>Kutoa rufaa kwa huduma, ikiwa ni pamoja na huduma za kupunguza uongozi wa nyumbani kwa familia zinazostahiki;</w:t>
      </w:r>
    </w:p>
    <w:p w14:paraId="6DBC2DFE" w14:textId="6273B118" w:rsidR="00F32FBA" w:rsidRPr="005642AE" w:rsidRDefault="006E065F" w:rsidP="00C45BEE">
      <w:pPr>
        <w:pStyle w:val="ListParagraph"/>
        <w:numPr>
          <w:ilvl w:val="0"/>
          <w:numId w:val="6"/>
        </w:numPr>
        <w:tabs>
          <w:tab w:val="left" w:pos="821"/>
        </w:tabs>
        <w:spacing w:before="22" w:line="274" w:lineRule="exact"/>
        <w:ind w:left="540" w:right="3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w"/>
        </w:rPr>
        <w:t>Kuelimisha familia kuhakikisha upimaji wa kufuatilia ili kuendana na mapendekezo ya upimaji ndani ya Marejeleo ya Haraka ya Ngazi ya Kiongozi wa Damu kwa Watoa Huduma za Msingi.</w:t>
      </w:r>
    </w:p>
    <w:p w14:paraId="37667D47" w14:textId="77777777" w:rsidR="00F32FBA" w:rsidRPr="005642AE" w:rsidRDefault="006E065F" w:rsidP="001A33B9">
      <w:pPr>
        <w:pStyle w:val="BodyText"/>
        <w:spacing w:before="240"/>
        <w:ind w:left="0" w:right="234"/>
        <w:rPr>
          <w:rFonts w:cs="Arial"/>
        </w:rPr>
      </w:pPr>
      <w:r>
        <w:rPr>
          <w:rFonts w:cs="Arial"/>
          <w:lang w:val="sw"/>
        </w:rPr>
        <w:t>Ripoti iliyoambatishwa inatambua shughuli za NCM CM zinazohusiana na mtoto huyu.</w:t>
      </w:r>
    </w:p>
    <w:p w14:paraId="71E0CEE1" w14:textId="420EAFC3" w:rsidR="00F32FBA" w:rsidRPr="005642AE" w:rsidRDefault="006E065F" w:rsidP="001A33B9">
      <w:pPr>
        <w:pStyle w:val="BodyText"/>
        <w:spacing w:before="240"/>
        <w:ind w:left="0" w:right="267"/>
        <w:rPr>
          <w:rFonts w:cs="Arial"/>
        </w:rPr>
      </w:pPr>
      <w:r>
        <w:rPr>
          <w:rFonts w:cs="Arial"/>
          <w:lang w:val="sw"/>
        </w:rPr>
        <w:t xml:space="preserve">Ikiwa una maswali au wasiwasi kuhusu hali ya mtoto huyu, au ungependa taarifa za ziada kuhusu huduma zinazotolewa, tafadhali tupigie simu kwa </w:t>
      </w:r>
      <w:sdt>
        <w:sdtPr>
          <w:rPr>
            <w:rFonts w:eastAsia="Times New Roman" w:cs="Arial"/>
          </w:rPr>
          <w:id w:val="2139138233"/>
          <w:placeholder>
            <w:docPart w:val="A93A3553D0A14F50BB2C4A050139ACCF"/>
          </w:placeholder>
          <w:showingPlcHdr/>
          <w:text/>
        </w:sdtPr>
        <w:sdtContent>
          <w:r>
            <w:rPr>
              <w:rFonts w:eastAsia="Calibri" w:cs="Arial"/>
              <w:highlight w:val="yellow"/>
              <w:lang w:val="sw"/>
            </w:rPr>
            <w:t># ##-# ##-####</w:t>
          </w:r>
        </w:sdtContent>
      </w:sdt>
      <w:r>
        <w:rPr>
          <w:rFonts w:cs="Arial"/>
          <w:lang w:val="sw"/>
        </w:rPr>
        <w:t>.</w:t>
      </w:r>
    </w:p>
    <w:p w14:paraId="2D13F64E" w14:textId="5AFC26E3" w:rsidR="0054166A" w:rsidRPr="00103079" w:rsidRDefault="0054166A" w:rsidP="0093209B">
      <w:pPr>
        <w:pStyle w:val="BodyText"/>
        <w:spacing w:before="240"/>
        <w:ind w:left="0" w:right="234"/>
        <w:rPr>
          <w:rFonts w:cs="Arial"/>
        </w:rPr>
      </w:pPr>
      <w:r>
        <w:rPr>
          <w:rFonts w:cs="Arial"/>
          <w:lang w:val="sw"/>
        </w:rPr>
        <w:t>Wako mtiifu,</w:t>
      </w:r>
    </w:p>
    <w:sdt>
      <w:sdtPr>
        <w:rPr>
          <w:rFonts w:ascii="Arial" w:eastAsia="Times New Roman" w:hAnsi="Arial" w:cs="Arial"/>
          <w:sz w:val="24"/>
          <w:szCs w:val="24"/>
        </w:rPr>
        <w:id w:val="-1524395667"/>
        <w:placeholder>
          <w:docPart w:val="C94D60A1C7914D2180449819FC9456B4"/>
        </w:placeholder>
        <w:showingPlcHdr/>
        <w:text/>
      </w:sdtPr>
      <w:sdtContent>
        <w:p w14:paraId="71DCE4F3" w14:textId="77777777" w:rsidR="0054166A" w:rsidRPr="00103079" w:rsidRDefault="0054166A" w:rsidP="0054166A">
          <w:pPr>
            <w:spacing w:before="720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Jina</w:t>
          </w:r>
        </w:p>
      </w:sdtContent>
    </w:sdt>
    <w:p w14:paraId="42483D95" w14:textId="77777777" w:rsidR="0054166A" w:rsidRPr="00103079" w:rsidRDefault="00000000" w:rsidP="0054166A">
      <w:pPr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1609689050"/>
          <w:placeholder>
            <w:docPart w:val="6A1D4A096FE84DEFB343AC5AD94BB3E1"/>
          </w:placeholder>
          <w:showingPlcHdr/>
          <w:text/>
        </w:sdtPr>
        <w:sdtContent>
          <w:r w:rsidR="00FF0EB7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Kichwa cha habari</w:t>
          </w:r>
        </w:sdtContent>
      </w:sdt>
    </w:p>
    <w:p w14:paraId="686F47FB" w14:textId="77777777" w:rsidR="0054166A" w:rsidRPr="00103079" w:rsidRDefault="00FF0EB7" w:rsidP="0054166A">
      <w:pPr>
        <w:rPr>
          <w:rFonts w:ascii="Arial" w:eastAsia="Times New Roman" w:hAnsi="Arial" w:cs="Arial"/>
          <w:sz w:val="24"/>
          <w:szCs w:val="24"/>
        </w:rPr>
      </w:pPr>
      <w:r>
        <w:rPr>
          <w:lang w:val="sw"/>
        </w:rPr>
        <w:t>Jina la Idara ya Afya ya</w:t>
      </w:r>
      <w:sdt>
        <w:sdtPr>
          <w:rPr>
            <w:rFonts w:ascii="Arial" w:eastAsia="Times New Roman" w:hAnsi="Arial" w:cs="Arial"/>
            <w:sz w:val="24"/>
            <w:szCs w:val="24"/>
          </w:rPr>
          <w:id w:val="3255776"/>
          <w:placeholder>
            <w:docPart w:val="68AAB9D9080C4443B08CB71BD554033E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Mitaa</w:t>
          </w:r>
        </w:sdtContent>
      </w:sdt>
    </w:p>
    <w:p w14:paraId="102953A2" w14:textId="77777777" w:rsidR="0054166A" w:rsidRPr="00103079" w:rsidRDefault="00000000" w:rsidP="0054166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336929988"/>
          <w:placeholder>
            <w:docPart w:val="CF3430BC6DE4403399F124E90EB83A82"/>
          </w:placeholder>
          <w:showingPlcHdr/>
          <w:text/>
        </w:sdtPr>
        <w:sdtContent>
          <w:r w:rsidR="00FF0EB7"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>###-###-####</w:t>
          </w:r>
        </w:sdtContent>
      </w:sdt>
    </w:p>
    <w:p w14:paraId="298A2018" w14:textId="77777777" w:rsidR="00F32FBA" w:rsidRDefault="00F32FBA" w:rsidP="00300C4F">
      <w:pPr>
        <w:rPr>
          <w:rFonts w:ascii="Arial" w:eastAsia="Arial" w:hAnsi="Arial" w:cs="Arial"/>
          <w:sz w:val="24"/>
          <w:szCs w:val="24"/>
        </w:rPr>
      </w:pPr>
    </w:p>
    <w:p w14:paraId="08758DCA" w14:textId="77777777" w:rsidR="007F25B4" w:rsidRDefault="00300C4F" w:rsidP="007F25B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w"/>
        </w:rPr>
        <w:t>Kufunika: Marejeleo ya Haraka ya Ngazi ya Kiongozi wa</w:t>
      </w:r>
      <w:sdt>
        <w:sdtPr>
          <w:rPr>
            <w:rFonts w:ascii="Arial" w:eastAsia="Calibri" w:hAnsi="Arial" w:cs="Arial"/>
            <w:sz w:val="24"/>
            <w:szCs w:val="24"/>
            <w:highlight w:val="yellow"/>
          </w:rPr>
          <w:id w:val="633836554"/>
          <w:placeholder>
            <w:docPart w:val="31E5C9381B634E7185A90B3F40CBC92C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Damu kwa Watoa Huduma za Msingi</w:t>
          </w:r>
        </w:sdtContent>
      </w:sdt>
    </w:p>
    <w:p w14:paraId="532D68E0" w14:textId="4F303BDE" w:rsidR="00BA037E" w:rsidRPr="007F25B4" w:rsidRDefault="00BA037E" w:rsidP="007F25B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w"/>
        </w:rPr>
        <w:t xml:space="preserve">Nakala: </w:t>
      </w:r>
      <w:r>
        <w:rPr>
          <w:rFonts w:ascii="Arial" w:eastAsia="Calibri" w:hAnsi="Arial" w:cs="Arial"/>
          <w:sz w:val="24"/>
          <w:szCs w:val="24"/>
          <w:lang w:val="sw"/>
        </w:rPr>
        <w:tab/>
      </w:r>
      <w:sdt>
        <w:sdtPr>
          <w:rPr>
            <w:rFonts w:ascii="Arial" w:eastAsia="Calibri" w:hAnsi="Arial" w:cs="Arial"/>
            <w:sz w:val="24"/>
            <w:szCs w:val="24"/>
          </w:rPr>
          <w:id w:val="-572664978"/>
          <w:placeholder>
            <w:docPart w:val="32AB354CE3644428812FD1973B4CC06A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lang w:val="sw"/>
            </w:rPr>
            <w:t xml:space="preserve"> Mpango wa Afya wa Medicaid (ikiwa inafaa)</w:t>
          </w:r>
        </w:sdtContent>
      </w:sdt>
    </w:p>
    <w:p w14:paraId="36C5DA02" w14:textId="6398160B" w:rsidR="00BA037E" w:rsidRPr="00BA037E" w:rsidRDefault="00BA037E" w:rsidP="00BA037E">
      <w:pPr>
        <w:rPr>
          <w:rFonts w:ascii="Arial" w:eastAsia="Arial" w:hAnsi="Arial" w:cs="Arial"/>
          <w:sz w:val="24"/>
          <w:szCs w:val="24"/>
        </w:rPr>
        <w:sectPr w:rsidR="00BA037E" w:rsidRPr="00BA037E" w:rsidSect="004A741C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F494C33" w14:textId="77777777" w:rsidR="00F32FBA" w:rsidRPr="005642AE" w:rsidRDefault="006E065F" w:rsidP="00C45BEE">
      <w:pPr>
        <w:pStyle w:val="Heading1"/>
        <w:spacing w:before="58" w:line="256" w:lineRule="auto"/>
        <w:ind w:left="0" w:right="488"/>
        <w:rPr>
          <w:rFonts w:cs="Arial"/>
          <w:b w:val="0"/>
          <w:bCs w:val="0"/>
        </w:rPr>
      </w:pPr>
      <w:r>
        <w:rPr>
          <w:rFonts w:cs="Arial"/>
          <w:lang w:val="sw"/>
        </w:rPr>
        <w:lastRenderedPageBreak/>
        <w:t>Huduma za Juu za Usimamizi wa Kesi za Uuguzi wa Kiongozi wa Damu Zinazotolewa kwa Mgonjwa Anayefuata</w:t>
      </w:r>
    </w:p>
    <w:p w14:paraId="19FD39B0" w14:textId="6045895C" w:rsidR="00F32FBA" w:rsidRPr="005642AE" w:rsidRDefault="006E065F" w:rsidP="005642AE">
      <w:pPr>
        <w:pStyle w:val="BodyText"/>
        <w:tabs>
          <w:tab w:val="left" w:pos="6710"/>
          <w:tab w:val="left" w:pos="10950"/>
        </w:tabs>
        <w:spacing w:before="164" w:after="15" w:line="398" w:lineRule="auto"/>
        <w:ind w:left="0" w:right="150"/>
        <w:jc w:val="both"/>
        <w:rPr>
          <w:rFonts w:eastAsia="Times New Roman" w:cs="Arial"/>
        </w:rPr>
      </w:pPr>
      <w:r>
        <w:rPr>
          <w:rFonts w:cs="Arial"/>
          <w:lang w:val="sw"/>
        </w:rPr>
        <w:t>Jina la Mtoto:</w:t>
      </w:r>
      <w:r>
        <w:rPr>
          <w:rFonts w:cs="Arial"/>
          <w:u w:val="single"/>
          <w:lang w:val="sw"/>
        </w:rPr>
        <w:t xml:space="preserve"> </w:t>
      </w:r>
      <w:r>
        <w:rPr>
          <w:rFonts w:cs="Arial"/>
          <w:lang w:val="sw"/>
        </w:rPr>
        <w:tab/>
        <w:t xml:space="preserve">Tarehe ya Kuzaliwa:  </w:t>
      </w:r>
      <w:r>
        <w:rPr>
          <w:rFonts w:cs="Arial"/>
          <w:u w:val="single"/>
          <w:lang w:val="sw"/>
        </w:rPr>
        <w:t xml:space="preserve"> </w:t>
      </w:r>
      <w:r>
        <w:rPr>
          <w:rFonts w:cs="Arial"/>
          <w:lang w:val="sw"/>
        </w:rPr>
        <w:tab/>
      </w:r>
      <w:r>
        <w:rPr>
          <w:rFonts w:cs="Arial"/>
          <w:u w:val="single"/>
          <w:lang w:val="sw"/>
        </w:rPr>
        <w:t xml:space="preserve"> </w:t>
      </w:r>
      <w:r>
        <w:rPr>
          <w:rFonts w:cs="Arial"/>
          <w:lang w:val="sw"/>
        </w:rPr>
        <w:t>Anwani:</w:t>
      </w:r>
      <w:r>
        <w:rPr>
          <w:rFonts w:cs="Arial"/>
          <w:lang w:val="sw"/>
        </w:rPr>
        <w:tab/>
      </w:r>
      <w:r>
        <w:rPr>
          <w:rFonts w:cs="Arial"/>
          <w:lang w:val="sw"/>
        </w:rPr>
        <w:tab/>
        <w:t xml:space="preserve"> Mzazi/Mlezi:   Jina la: _</w:t>
      </w:r>
      <w:r>
        <w:rPr>
          <w:rFonts w:cs="Arial"/>
          <w:u w:val="single"/>
          <w:lang w:val="sw"/>
        </w:rPr>
        <w:t xml:space="preserve"> </w:t>
      </w:r>
      <w:r>
        <w:rPr>
          <w:rFonts w:cs="Arial"/>
          <w:lang w:val="sw"/>
        </w:rPr>
        <w:tab/>
      </w:r>
      <w:r>
        <w:rPr>
          <w:rFonts w:cs="Arial"/>
          <w:lang w:val="sw"/>
        </w:rPr>
        <w:tab/>
      </w:r>
      <w:r>
        <w:rPr>
          <w:rFonts w:cs="Arial"/>
          <w:u w:val="single"/>
          <w:lang w:val="sw"/>
        </w:rPr>
        <w:t xml:space="preserve"> </w:t>
      </w:r>
    </w:p>
    <w:p w14:paraId="229AE3C4" w14:textId="77777777" w:rsidR="00F32FBA" w:rsidRPr="005642AE" w:rsidRDefault="00611CBE" w:rsidP="005642A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val="sw"/>
        </w:rPr>
        <mc:AlternateContent>
          <mc:Choice Requires="wps">
            <w:drawing>
              <wp:inline distT="0" distB="0" distL="0" distR="0" wp14:anchorId="7597C27E" wp14:editId="5A0D5348">
                <wp:extent cx="6853555" cy="426720"/>
                <wp:effectExtent l="5080" t="11430" r="8890" b="9525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426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F199E" w14:textId="77777777" w:rsidR="00F32FBA" w:rsidRDefault="006E065F">
                            <w:pPr>
                              <w:spacing w:before="95"/>
                              <w:ind w:left="110" w:right="4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  <w:lang w:val="sw"/>
                              </w:rPr>
                              <w:t>TAFADHALI KUMBUKA: CDC inapendekeza kwamba orodha ya matatizo ya kudumu ya matibabu ya mtoto inajumuisha historia yake ya kiwango cha juu cha risasi ya damu kilichothibitishwa.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97C27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5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" filled="f" strokeweight=".48pt">
                <v:textbox inset="0,0,0,0">
                  <w:txbxContent>
                    <w:p w14:paraId="417F199E" w14:textId="77777777" w:rsidR="00F32FBA" w:rsidRDefault="006E065F">
                      <w:pPr>
                        <w:spacing w:before="95"/>
                        <w:ind w:left="110" w:right="47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  <w:lang w:val="sw"/>
                        </w:rPr>
                        <w:t>TAFADHALI KUMBUKA: CDC inapendekeza kwamba orodha ya matatizo ya kudumu ya matibabu ya mtoto inajumuisha historia yake ya kiwango cha juu cha risasi ya damu kilichothibitishwa.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208CFA" w14:textId="77777777" w:rsidR="00F32FBA" w:rsidRPr="005642AE" w:rsidRDefault="00F32FBA" w:rsidP="005642AE">
      <w:pPr>
        <w:spacing w:before="1"/>
        <w:rPr>
          <w:rFonts w:ascii="Arial" w:eastAsia="Times New Roman" w:hAnsi="Arial" w:cs="Arial"/>
          <w:sz w:val="24"/>
          <w:szCs w:val="24"/>
        </w:rPr>
      </w:pPr>
    </w:p>
    <w:p w14:paraId="4AF24FAE" w14:textId="77777777" w:rsidR="00F32FBA" w:rsidRPr="005642AE" w:rsidRDefault="00F32FBA" w:rsidP="005642AE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4CE7A4EB" w14:textId="43588A3F" w:rsidR="00F32FBA" w:rsidRPr="005642AE" w:rsidRDefault="006E065F" w:rsidP="005642AE">
      <w:pPr>
        <w:pStyle w:val="Heading1"/>
        <w:ind w:left="0" w:right="488"/>
        <w:rPr>
          <w:rFonts w:cs="Arial"/>
          <w:b w:val="0"/>
          <w:bCs w:val="0"/>
        </w:rPr>
      </w:pPr>
      <w:r>
        <w:rPr>
          <w:rFonts w:cs="Arial"/>
          <w:lang w:val="sw"/>
        </w:rPr>
        <w:t>Hatua za EBL NCM Zilizotolewa (Angalia zote zinazotumika):</w:t>
      </w:r>
    </w:p>
    <w:p w14:paraId="6DAEBBFC" w14:textId="77777777" w:rsidR="00F32FBA" w:rsidRPr="005642AE" w:rsidRDefault="00F32FBA" w:rsidP="005642AE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86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08"/>
        <w:gridCol w:w="322"/>
        <w:gridCol w:w="3055"/>
        <w:gridCol w:w="360"/>
        <w:gridCol w:w="3780"/>
      </w:tblGrid>
      <w:tr w:rsidR="00B76A0D" w:rsidRPr="005642AE" w14:paraId="32A94346" w14:textId="77777777" w:rsidTr="00FF0EB7">
        <w:trPr>
          <w:trHeight w:hRule="exact" w:val="601"/>
        </w:trPr>
        <w:tc>
          <w:tcPr>
            <w:tcW w:w="342" w:type="dxa"/>
            <w:vAlign w:val="center"/>
          </w:tcPr>
          <w:p w14:paraId="636EB2F9" w14:textId="77777777" w:rsidR="00F32FBA" w:rsidRPr="005642AE" w:rsidRDefault="006E065F" w:rsidP="009E2C80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08" w:type="dxa"/>
            <w:vAlign w:val="center"/>
          </w:tcPr>
          <w:p w14:paraId="28D4E12F" w14:textId="2414BBB6" w:rsidR="00F32FBA" w:rsidRPr="005642AE" w:rsidRDefault="00B76A0D" w:rsidP="009E2C80">
            <w:pPr>
              <w:pStyle w:val="TableParagraph"/>
              <w:spacing w:line="24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>Uratibu wa utunzaji</w:t>
            </w:r>
          </w:p>
        </w:tc>
        <w:tc>
          <w:tcPr>
            <w:tcW w:w="322" w:type="dxa"/>
            <w:vAlign w:val="center"/>
          </w:tcPr>
          <w:p w14:paraId="09CFA30A" w14:textId="77777777" w:rsidR="00F32FBA" w:rsidRPr="005642AE" w:rsidRDefault="006E065F" w:rsidP="009E2C80">
            <w:pPr>
              <w:pStyle w:val="TableParagraph"/>
              <w:spacing w:line="291" w:lineRule="exact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55" w:type="dxa"/>
            <w:vAlign w:val="center"/>
          </w:tcPr>
          <w:p w14:paraId="7DAE7DBC" w14:textId="5F3ED8BC" w:rsidR="00F32FBA" w:rsidRPr="005642AE" w:rsidRDefault="00B76A0D" w:rsidP="009E2C80">
            <w:pPr>
              <w:pStyle w:val="TableParagraph"/>
              <w:spacing w:line="24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 xml:space="preserve">Elimu ya mazoea salama ya kila siku ya kuongoza </w:t>
            </w:r>
          </w:p>
        </w:tc>
        <w:tc>
          <w:tcPr>
            <w:tcW w:w="360" w:type="dxa"/>
            <w:vAlign w:val="center"/>
          </w:tcPr>
          <w:p w14:paraId="2A1AA3F6" w14:textId="77777777" w:rsidR="00F32FBA" w:rsidRPr="005642AE" w:rsidRDefault="006E065F" w:rsidP="009E2C80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780" w:type="dxa"/>
            <w:vAlign w:val="center"/>
          </w:tcPr>
          <w:p w14:paraId="5B10E836" w14:textId="5A3CCD01" w:rsidR="00F32FBA" w:rsidRPr="005642AE" w:rsidRDefault="00A72BF3" w:rsidP="009E2C80">
            <w:pPr>
              <w:pStyle w:val="TableParagraph"/>
              <w:spacing w:line="24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>Ratiba inayofaa ya upimaji wa risasi ya damu iliyowezeshwa</w:t>
            </w:r>
          </w:p>
        </w:tc>
      </w:tr>
      <w:tr w:rsidR="00B76A0D" w:rsidRPr="005642AE" w14:paraId="1B127BEF" w14:textId="77777777" w:rsidTr="00FF0EB7">
        <w:trPr>
          <w:trHeight w:hRule="exact" w:val="997"/>
        </w:trPr>
        <w:tc>
          <w:tcPr>
            <w:tcW w:w="342" w:type="dxa"/>
            <w:vAlign w:val="center"/>
          </w:tcPr>
          <w:p w14:paraId="22869E3C" w14:textId="77777777" w:rsidR="00B90912" w:rsidRPr="005642AE" w:rsidRDefault="00B90912" w:rsidP="009E2C80">
            <w:pPr>
              <w:pStyle w:val="TableParagraph"/>
              <w:spacing w:before="83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08" w:type="dxa"/>
            <w:vAlign w:val="center"/>
          </w:tcPr>
          <w:p w14:paraId="21713A6B" w14:textId="6CF7030B" w:rsidR="00B90912" w:rsidRPr="005642AE" w:rsidRDefault="00B76A0D" w:rsidP="009E2C80">
            <w:pPr>
              <w:pStyle w:val="TableParagraph"/>
              <w:spacing w:before="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>Tathmini ya uuguzi iliyokamilika</w:t>
            </w:r>
          </w:p>
        </w:tc>
        <w:tc>
          <w:tcPr>
            <w:tcW w:w="322" w:type="dxa"/>
            <w:vAlign w:val="center"/>
          </w:tcPr>
          <w:p w14:paraId="0FDACD73" w14:textId="77777777" w:rsidR="00B90912" w:rsidRPr="005642AE" w:rsidRDefault="00B90912" w:rsidP="009E2C80">
            <w:pPr>
              <w:pStyle w:val="TableParagraph"/>
              <w:spacing w:before="83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55" w:type="dxa"/>
            <w:vAlign w:val="center"/>
          </w:tcPr>
          <w:p w14:paraId="58087F8E" w14:textId="03F934BB" w:rsidR="00B90912" w:rsidRPr="005642AE" w:rsidRDefault="00780580" w:rsidP="009E2C80">
            <w:pPr>
              <w:pStyle w:val="TableParagraph"/>
              <w:spacing w:before="81"/>
              <w:ind w:right="7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w"/>
              </w:rPr>
              <w:t>Mpango wa utunzaji uliotengenezwa</w:t>
            </w:r>
          </w:p>
        </w:tc>
        <w:tc>
          <w:tcPr>
            <w:tcW w:w="360" w:type="dxa"/>
            <w:vAlign w:val="center"/>
          </w:tcPr>
          <w:p w14:paraId="59124F10" w14:textId="6304A76C" w:rsidR="00B90912" w:rsidRPr="005642AE" w:rsidRDefault="00B90912" w:rsidP="009E2C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780" w:type="dxa"/>
            <w:vAlign w:val="center"/>
          </w:tcPr>
          <w:p w14:paraId="2E7008E8" w14:textId="174582E5" w:rsidR="00B90912" w:rsidRPr="005642AE" w:rsidRDefault="00B76A0D" w:rsidP="009E2C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 xml:space="preserve">Mlezi aliyeelimishwa kuhusu hatari za risasi zinazopatikana katika mazingira ya mtoto </w:t>
            </w:r>
          </w:p>
        </w:tc>
      </w:tr>
    </w:tbl>
    <w:p w14:paraId="2F293686" w14:textId="77777777" w:rsidR="00F32FBA" w:rsidRPr="005642AE" w:rsidRDefault="006E065F" w:rsidP="005642AE">
      <w:pPr>
        <w:spacing w:before="125"/>
        <w:ind w:right="488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w"/>
        </w:rPr>
        <w:t>Mialiko Imetolewa (Angalia yote yanayotumika):</w:t>
      </w:r>
    </w:p>
    <w:p w14:paraId="5B1D7D15" w14:textId="77777777" w:rsidR="00F32FBA" w:rsidRPr="005642AE" w:rsidRDefault="00F32FBA" w:rsidP="005642AE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89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3337"/>
        <w:gridCol w:w="364"/>
        <w:gridCol w:w="3776"/>
      </w:tblGrid>
      <w:tr w:rsidR="005D7315" w:rsidRPr="005642AE" w14:paraId="2CFC62A3" w14:textId="77777777" w:rsidTr="00FF0EB7">
        <w:trPr>
          <w:trHeight w:hRule="exact" w:val="2095"/>
        </w:trPr>
        <w:tc>
          <w:tcPr>
            <w:tcW w:w="3413" w:type="dxa"/>
          </w:tcPr>
          <w:p w14:paraId="40F186D9" w14:textId="4D6CAA20" w:rsidR="007348D6" w:rsidRDefault="007348D6" w:rsidP="00284AD3">
            <w:pPr>
              <w:pStyle w:val="TableParagraph"/>
              <w:tabs>
                <w:tab w:val="left" w:pos="731"/>
              </w:tabs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w"/>
              </w:rPr>
              <w:t>Kitongoji na mazingira yaliyojengwa</w:t>
            </w:r>
          </w:p>
          <w:p w14:paraId="20713958" w14:textId="77777777" w:rsidR="00106232" w:rsidRDefault="00106232" w:rsidP="00284AD3">
            <w:pPr>
              <w:pStyle w:val="TableParagraph"/>
              <w:tabs>
                <w:tab w:val="left" w:pos="731"/>
              </w:tabs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</w:p>
          <w:p w14:paraId="28A1FD9B" w14:textId="0DB90CBD" w:rsidR="007348D6" w:rsidRDefault="007348D6" w:rsidP="00284AD3">
            <w:pPr>
              <w:pStyle w:val="TableParagraph"/>
              <w:tabs>
                <w:tab w:val="left" w:pos="73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Mpango wa Marekebisho ya Kiongozi</w:t>
            </w:r>
          </w:p>
          <w:p w14:paraId="2920E2B0" w14:textId="650225C8" w:rsidR="007348D6" w:rsidRPr="00284AD3" w:rsidRDefault="007348D6" w:rsidP="00284AD3">
            <w:pPr>
              <w:pStyle w:val="TableParagraph"/>
              <w:tabs>
                <w:tab w:val="left" w:pos="731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37" w:type="dxa"/>
          </w:tcPr>
          <w:p w14:paraId="63A2A0A5" w14:textId="33950FDE" w:rsidR="007348D6" w:rsidRDefault="007348D6" w:rsidP="00284AD3">
            <w:pPr>
              <w:pStyle w:val="TableParagraph"/>
              <w:tabs>
                <w:tab w:val="left" w:pos="75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w"/>
              </w:rPr>
              <w:t>Ufikiaji na ubora wa huduma za afya</w:t>
            </w:r>
          </w:p>
          <w:p w14:paraId="0AB10D59" w14:textId="77777777" w:rsidR="00106232" w:rsidRDefault="00106232" w:rsidP="00284AD3">
            <w:pPr>
              <w:pStyle w:val="TableParagraph"/>
              <w:tabs>
                <w:tab w:val="left" w:pos="754"/>
              </w:tabs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</w:p>
          <w:p w14:paraId="3B009933" w14:textId="1E5951C4" w:rsidR="007348D6" w:rsidRDefault="007348D6" w:rsidP="00284AD3">
            <w:pPr>
              <w:pStyle w:val="TableParagraph"/>
              <w:tabs>
                <w:tab w:val="left" w:pos="75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lang w:val="sw"/>
              </w:rPr>
              <w:t>Mpango wa Afya wa</w:t>
            </w: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Medicaid, CSHCS, na/au Madaraja ya MI</w:t>
            </w:r>
          </w:p>
          <w:p w14:paraId="49238E81" w14:textId="053D7D8F" w:rsidR="007348D6" w:rsidRPr="00284AD3" w:rsidRDefault="007348D6" w:rsidP="00284AD3">
            <w:pPr>
              <w:pStyle w:val="TableParagraph"/>
              <w:tabs>
                <w:tab w:val="left" w:pos="754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41EBEB5" w14:textId="6A2485CF" w:rsidR="007348D6" w:rsidRPr="00DB3288" w:rsidRDefault="007348D6" w:rsidP="00284AD3">
            <w:pP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</w:p>
        </w:tc>
        <w:tc>
          <w:tcPr>
            <w:tcW w:w="3776" w:type="dxa"/>
          </w:tcPr>
          <w:p w14:paraId="15C27D7D" w14:textId="6BC58139" w:rsidR="007348D6" w:rsidRDefault="007348D6" w:rsidP="00CC77D8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w"/>
              </w:rPr>
              <w:t>Muktadha wa kijamii na jamii</w:t>
            </w:r>
          </w:p>
          <w:p w14:paraId="26061493" w14:textId="77777777" w:rsidR="00106232" w:rsidRPr="00B80221" w:rsidRDefault="00106232" w:rsidP="00CC77D8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A870968" w14:textId="1D6A6572" w:rsidR="007348D6" w:rsidRDefault="007348D6" w:rsidP="00284AD3">
            <w:pPr>
              <w:pStyle w:val="TableParagraph"/>
              <w:tabs>
                <w:tab w:val="left" w:pos="710"/>
              </w:tabs>
              <w:ind w:right="123"/>
              <w:rPr>
                <w:rFonts w:ascii="Arial" w:hAnsi="Arial" w:cs="Arial"/>
                <w:sz w:val="24"/>
                <w:szCs w:val="24"/>
              </w:rPr>
            </w:pPr>
            <w:r>
              <w:rPr>
                <w:lang w:val="sw"/>
              </w:rPr>
              <w:t xml:space="preserve">Nyenzo </w:t>
            </w: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za utunzaji wa watoto katika eneo</w:t>
            </w:r>
          </w:p>
          <w:p w14:paraId="0980CB1A" w14:textId="5AF1B9B0" w:rsidR="007348D6" w:rsidRPr="005642AE" w:rsidRDefault="007348D6" w:rsidP="00DB3288">
            <w:pPr>
              <w:pStyle w:val="TableParagraph"/>
              <w:tabs>
                <w:tab w:val="left" w:pos="710"/>
              </w:tabs>
              <w:ind w:righ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lang w:val="sw"/>
              </w:rPr>
              <w:t>Usajili wa Huduma za afya ya akili kwa</w:t>
            </w: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watoto wachanga</w:t>
            </w:r>
          </w:p>
        </w:tc>
      </w:tr>
      <w:tr w:rsidR="005D7315" w:rsidRPr="005642AE" w14:paraId="4E87CB44" w14:textId="77777777" w:rsidTr="00FF0EB7">
        <w:trPr>
          <w:trHeight w:hRule="exact" w:val="1797"/>
        </w:trPr>
        <w:tc>
          <w:tcPr>
            <w:tcW w:w="3413" w:type="dxa"/>
          </w:tcPr>
          <w:p w14:paraId="4347F789" w14:textId="066D7F1D" w:rsidR="007348D6" w:rsidRDefault="007348D6" w:rsidP="00284AD3">
            <w:pPr>
              <w:pStyle w:val="TableParagraph"/>
              <w:ind w:right="5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w"/>
              </w:rPr>
              <w:t>Ufikiaji na ubora wa elimu</w:t>
            </w:r>
          </w:p>
          <w:p w14:paraId="79AC3017" w14:textId="77777777" w:rsidR="00106232" w:rsidRPr="00B80221" w:rsidRDefault="00106232" w:rsidP="00284AD3">
            <w:pPr>
              <w:pStyle w:val="TableParagraph"/>
              <w:ind w:right="51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3BC5514" w14:textId="6F21A1CE" w:rsidR="007348D6" w:rsidRDefault="007348D6" w:rsidP="00D00789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lang w:val="sw"/>
              </w:rPr>
              <w:t xml:space="preserve">Utafutaji </w:t>
            </w: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wa Mapema/Mradi</w:t>
            </w:r>
          </w:p>
          <w:p w14:paraId="053A8B8E" w14:textId="32F824AE" w:rsidR="00450CC6" w:rsidRDefault="007348D6" w:rsidP="00450CC6">
            <w:pPr>
              <w:pStyle w:val="TableParagraph"/>
              <w:spacing w:before="5"/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 Mwanzo/Utayari Mzuri wa Kuanza</w:t>
            </w:r>
          </w:p>
          <w:p w14:paraId="1EEEA308" w14:textId="77777777" w:rsidR="00450CC6" w:rsidRDefault="00450CC6" w:rsidP="00D00789">
            <w:pPr>
              <w:pStyle w:val="TableParagraph"/>
              <w:spacing w:before="5"/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</w:p>
          <w:p w14:paraId="3E466A9F" w14:textId="77777777" w:rsidR="00450CC6" w:rsidRDefault="00450CC6" w:rsidP="00D00789">
            <w:pPr>
              <w:pStyle w:val="TableParagraph"/>
              <w:spacing w:before="5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013DEB" w14:textId="77777777" w:rsidR="007348D6" w:rsidRDefault="007348D6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 xml:space="preserve">Afya ya kitabia </w:t>
            </w:r>
          </w:p>
          <w:p w14:paraId="4ABEF592" w14:textId="77777777" w:rsidR="00B76A0D" w:rsidRDefault="00B76A0D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26FC532" w14:textId="77777777" w:rsidR="00B76A0D" w:rsidRDefault="00B76A0D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C1D2291" w14:textId="77777777" w:rsidR="00B76A0D" w:rsidRDefault="00B76A0D" w:rsidP="00DF7778">
            <w:pPr>
              <w:pStyle w:val="TableParagraph"/>
              <w:spacing w:before="5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AF02035" w14:textId="7960E965" w:rsidR="00B76A0D" w:rsidRPr="00DF7778" w:rsidRDefault="00B76A0D" w:rsidP="00DF7778">
            <w:pPr>
              <w:pStyle w:val="TableParagraph"/>
              <w:spacing w:before="5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337" w:type="dxa"/>
          </w:tcPr>
          <w:p w14:paraId="3F27A2B0" w14:textId="7B411FCF" w:rsidR="007348D6" w:rsidRDefault="007348D6" w:rsidP="00284AD3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w"/>
              </w:rPr>
              <w:t>Utulivu wa kiuchumi</w:t>
            </w:r>
          </w:p>
          <w:p w14:paraId="59B84E41" w14:textId="77777777" w:rsidR="00106232" w:rsidRPr="00B80221" w:rsidRDefault="00106232" w:rsidP="00284AD3">
            <w:pPr>
              <w:pStyle w:val="TableParagrap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14:paraId="6BC7DE33" w14:textId="1D3B3899" w:rsidR="007348D6" w:rsidRDefault="007348D6" w:rsidP="00284AD3">
            <w:pPr>
              <w:pStyle w:val="TableParagrap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WIC, MI Bridges, na rasilimali zingine za eneo husika kwa msaada wa chakula</w:t>
            </w:r>
          </w:p>
          <w:p w14:paraId="68862B5E" w14:textId="6D551F1A" w:rsidR="007348D6" w:rsidRDefault="007348D6" w:rsidP="00284AD3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lang w:val="sw"/>
              </w:rPr>
              <w:t>Wanaharusi wa</w:t>
            </w: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MI kwa msaada wa pesa taslimu</w:t>
            </w:r>
          </w:p>
          <w:p w14:paraId="379E5A27" w14:textId="42F89CC7" w:rsidR="007348D6" w:rsidRDefault="007348D6" w:rsidP="00FD2B15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lang w:val="sw"/>
              </w:rPr>
              <w:t xml:space="preserve">Mpango </w:t>
            </w: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sz w:val="24"/>
                <w:szCs w:val="24"/>
                <w:lang w:val="sw"/>
              </w:rPr>
              <w:t>wa vocha ya nyumba</w:t>
            </w:r>
          </w:p>
          <w:p w14:paraId="2D439FE4" w14:textId="77777777" w:rsidR="007348D6" w:rsidRDefault="007348D6" w:rsidP="00284AD3">
            <w:pPr>
              <w:pStyle w:val="TableParagrap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3DD8CEF" w14:textId="25D1F553" w:rsidR="007348D6" w:rsidRPr="005642AE" w:rsidRDefault="007348D6" w:rsidP="00284AD3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2A168595" w14:textId="75741A96" w:rsidR="00B76A0D" w:rsidRPr="00523271" w:rsidRDefault="00B76A0D" w:rsidP="00B76A0D">
            <w:pPr>
              <w:pStyle w:val="TableParagrap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sw"/>
              </w:rPr>
              <w:t xml:space="preserve">☐ </w:t>
            </w:r>
            <w:r>
              <w:rPr>
                <w:rFonts w:ascii="Arial" w:hAnsi="Arial"/>
                <w:b/>
                <w:bCs/>
                <w:sz w:val="24"/>
                <w:szCs w:val="24"/>
                <w:lang w:val="sw"/>
              </w:rPr>
              <w:t>Nyingine</w:t>
            </w:r>
          </w:p>
          <w:p w14:paraId="2B4343AB" w14:textId="42D6D6C2" w:rsidR="007348D6" w:rsidRPr="005642AE" w:rsidRDefault="007348D6" w:rsidP="00284A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315" w:rsidRPr="005642AE" w14:paraId="559822B2" w14:textId="77777777" w:rsidTr="00FF0EB7">
        <w:trPr>
          <w:trHeight w:hRule="exact" w:val="835"/>
        </w:trPr>
        <w:tc>
          <w:tcPr>
            <w:tcW w:w="3413" w:type="dxa"/>
          </w:tcPr>
          <w:p w14:paraId="3A96C1D5" w14:textId="60B244CD" w:rsidR="00624505" w:rsidRDefault="00624505" w:rsidP="00624505">
            <w:pPr>
              <w:pStyle w:val="TableParagraph"/>
              <w:spacing w:before="5"/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Tathmini ☐ ya tabia/tawahudi</w:t>
            </w:r>
          </w:p>
          <w:p w14:paraId="61D1CDE0" w14:textId="77777777" w:rsidR="00B76A0D" w:rsidRPr="00B80221" w:rsidRDefault="00B76A0D" w:rsidP="00284AD3">
            <w:pPr>
              <w:pStyle w:val="TableParagraph"/>
              <w:ind w:right="51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7" w:type="dxa"/>
          </w:tcPr>
          <w:p w14:paraId="48D3E317" w14:textId="77777777" w:rsidR="00B76A0D" w:rsidRPr="00B80221" w:rsidRDefault="00B76A0D" w:rsidP="00284AD3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03BBC599" w14:textId="77777777" w:rsidR="00B76A0D" w:rsidRPr="005642AE" w:rsidRDefault="00B76A0D" w:rsidP="00B76A0D">
            <w:pPr>
              <w:pStyle w:val="TableParagraph"/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</w:pPr>
          </w:p>
        </w:tc>
      </w:tr>
    </w:tbl>
    <w:p w14:paraId="7BE15681" w14:textId="136C6637" w:rsidR="00F32FBA" w:rsidRPr="005642AE" w:rsidRDefault="002F6B58" w:rsidP="005642AE">
      <w:pPr>
        <w:spacing w:before="69"/>
        <w:ind w:right="488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sw"/>
        </w:rPr>
        <w:t>Wasiwasi bora na Ufuatiliaji Ulioombwa</w:t>
      </w:r>
      <w:r>
        <w:rPr>
          <w:rFonts w:ascii="Arial" w:hAnsi="Arial" w:cs="Arial"/>
          <w:sz w:val="24"/>
          <w:szCs w:val="24"/>
          <w:lang w:val="sw"/>
        </w:rPr>
        <w:t>:</w:t>
      </w:r>
    </w:p>
    <w:tbl>
      <w:tblPr>
        <w:tblW w:w="1086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008"/>
        <w:gridCol w:w="322"/>
        <w:gridCol w:w="3055"/>
        <w:gridCol w:w="360"/>
        <w:gridCol w:w="3780"/>
      </w:tblGrid>
      <w:tr w:rsidR="00DA4D1A" w:rsidRPr="005642AE" w14:paraId="5C45C527" w14:textId="77777777" w:rsidTr="00FF0EB7">
        <w:trPr>
          <w:trHeight w:hRule="exact" w:val="601"/>
        </w:trPr>
        <w:tc>
          <w:tcPr>
            <w:tcW w:w="342" w:type="dxa"/>
            <w:vAlign w:val="center"/>
          </w:tcPr>
          <w:p w14:paraId="08DCA7B7" w14:textId="77777777" w:rsidR="00DA4D1A" w:rsidRPr="005642AE" w:rsidRDefault="00DA4D1A" w:rsidP="00FF0EB7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08" w:type="dxa"/>
            <w:vAlign w:val="center"/>
          </w:tcPr>
          <w:p w14:paraId="141AD680" w14:textId="20D1220A" w:rsidR="00DA4D1A" w:rsidRPr="005642AE" w:rsidRDefault="00DA4D1A" w:rsidP="00FF0EB7">
            <w:pPr>
              <w:pStyle w:val="TableParagraph"/>
              <w:spacing w:line="24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>Historia ya tiba ya chelation</w:t>
            </w:r>
          </w:p>
        </w:tc>
        <w:tc>
          <w:tcPr>
            <w:tcW w:w="322" w:type="dxa"/>
            <w:vAlign w:val="center"/>
          </w:tcPr>
          <w:p w14:paraId="64A396C2" w14:textId="77777777" w:rsidR="00DA4D1A" w:rsidRPr="005642AE" w:rsidRDefault="00DA4D1A" w:rsidP="00FF0EB7">
            <w:pPr>
              <w:pStyle w:val="TableParagraph"/>
              <w:spacing w:line="291" w:lineRule="exact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55" w:type="dxa"/>
            <w:vAlign w:val="center"/>
          </w:tcPr>
          <w:p w14:paraId="72DB7B65" w14:textId="238ADE87" w:rsidR="00DA4D1A" w:rsidRPr="005642AE" w:rsidRDefault="007D50FA" w:rsidP="00FF0EB7">
            <w:pPr>
              <w:pStyle w:val="TableParagraph"/>
              <w:spacing w:line="24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 xml:space="preserve">Udhibiti na urekebishaji wa hatari haujakamilika </w:t>
            </w:r>
          </w:p>
        </w:tc>
        <w:tc>
          <w:tcPr>
            <w:tcW w:w="360" w:type="dxa"/>
            <w:vAlign w:val="center"/>
          </w:tcPr>
          <w:p w14:paraId="6919D99C" w14:textId="77777777" w:rsidR="00DA4D1A" w:rsidRPr="005642AE" w:rsidRDefault="00DA4D1A" w:rsidP="00FF0EB7">
            <w:pPr>
              <w:pStyle w:val="TableParagraph"/>
              <w:spacing w:line="291" w:lineRule="exact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780" w:type="dxa"/>
            <w:vAlign w:val="center"/>
          </w:tcPr>
          <w:p w14:paraId="1FBE22B2" w14:textId="72278779" w:rsidR="00DA4D1A" w:rsidRPr="005642AE" w:rsidRDefault="007D50FA" w:rsidP="00FF0EB7">
            <w:pPr>
              <w:pStyle w:val="TableParagraph"/>
              <w:spacing w:line="24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>Fuatilia kipimo cha risasi ya damu kinachostahili____</w:t>
            </w:r>
          </w:p>
        </w:tc>
      </w:tr>
      <w:tr w:rsidR="00DA4D1A" w:rsidRPr="005642AE" w14:paraId="6019DA0E" w14:textId="77777777" w:rsidTr="00FF0EB7">
        <w:trPr>
          <w:trHeight w:hRule="exact" w:val="997"/>
        </w:trPr>
        <w:tc>
          <w:tcPr>
            <w:tcW w:w="342" w:type="dxa"/>
            <w:vAlign w:val="center"/>
          </w:tcPr>
          <w:p w14:paraId="7BA955BC" w14:textId="77777777" w:rsidR="00DA4D1A" w:rsidRPr="005642AE" w:rsidRDefault="00DA4D1A" w:rsidP="00FF0EB7">
            <w:pPr>
              <w:pStyle w:val="TableParagraph"/>
              <w:spacing w:before="83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08" w:type="dxa"/>
            <w:vAlign w:val="center"/>
          </w:tcPr>
          <w:p w14:paraId="2A4B1512" w14:textId="296245EC" w:rsidR="00DA4D1A" w:rsidRPr="005642AE" w:rsidRDefault="00041BB8" w:rsidP="00FF0EB7">
            <w:pPr>
              <w:pStyle w:val="TableParagraph"/>
              <w:spacing w:before="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>Tabia kama ya pica</w:t>
            </w:r>
          </w:p>
        </w:tc>
        <w:tc>
          <w:tcPr>
            <w:tcW w:w="322" w:type="dxa"/>
            <w:vAlign w:val="center"/>
          </w:tcPr>
          <w:p w14:paraId="1D740C1D" w14:textId="77777777" w:rsidR="00DA4D1A" w:rsidRPr="005642AE" w:rsidRDefault="00DA4D1A" w:rsidP="00FF0EB7">
            <w:pPr>
              <w:pStyle w:val="TableParagraph"/>
              <w:spacing w:before="83"/>
              <w:ind w:right="177"/>
              <w:rPr>
                <w:rFonts w:ascii="Arial" w:eastAsia="Segoe UI Symbo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055" w:type="dxa"/>
            <w:vAlign w:val="center"/>
          </w:tcPr>
          <w:p w14:paraId="08016D56" w14:textId="4BD82225" w:rsidR="00DA4D1A" w:rsidRPr="005642AE" w:rsidRDefault="00A00867" w:rsidP="00FF0EB7">
            <w:pPr>
              <w:pStyle w:val="TableParagraph"/>
              <w:spacing w:before="81"/>
              <w:ind w:right="7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sw"/>
              </w:rPr>
              <w:t>Mtunzaji aliripoti kiwango cha chini cha Hgb/upungufu wa damu</w:t>
            </w:r>
          </w:p>
        </w:tc>
        <w:tc>
          <w:tcPr>
            <w:tcW w:w="360" w:type="dxa"/>
            <w:vAlign w:val="center"/>
          </w:tcPr>
          <w:p w14:paraId="39CC2395" w14:textId="77777777" w:rsidR="00DA4D1A" w:rsidRPr="005642AE" w:rsidRDefault="00DA4D1A" w:rsidP="00FF0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z w:val="24"/>
                <w:szCs w:val="24"/>
                <w:lang w:val="sw"/>
              </w:rPr>
              <w:t>☐</w:t>
            </w:r>
          </w:p>
        </w:tc>
        <w:tc>
          <w:tcPr>
            <w:tcW w:w="3780" w:type="dxa"/>
            <w:vAlign w:val="center"/>
          </w:tcPr>
          <w:p w14:paraId="677DCC77" w14:textId="39AC0F3C" w:rsidR="00DA4D1A" w:rsidRPr="005642AE" w:rsidRDefault="00DA4D1A" w:rsidP="00FF0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w"/>
              </w:rPr>
              <w:t>Nyingine</w:t>
            </w:r>
          </w:p>
        </w:tc>
      </w:tr>
    </w:tbl>
    <w:p w14:paraId="7F75FAC4" w14:textId="749847BD" w:rsidR="00F32FBA" w:rsidRPr="0093209B" w:rsidRDefault="00F32FBA" w:rsidP="0093209B">
      <w:pPr>
        <w:spacing w:before="120"/>
        <w:rPr>
          <w:rFonts w:ascii="Arial" w:eastAsia="Arial" w:hAnsi="Arial" w:cs="Arial"/>
          <w:sz w:val="40"/>
          <w:szCs w:val="40"/>
        </w:rPr>
      </w:pPr>
    </w:p>
    <w:sectPr w:rsidR="00F32FBA" w:rsidRPr="0093209B">
      <w:pgSz w:w="12240" w:h="15840"/>
      <w:pgMar w:top="660" w:right="6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2F967" w14:textId="77777777" w:rsidR="004A7422" w:rsidRDefault="004A7422" w:rsidP="005642AE">
      <w:r>
        <w:separator/>
      </w:r>
    </w:p>
  </w:endnote>
  <w:endnote w:type="continuationSeparator" w:id="0">
    <w:p w14:paraId="1EC3E2F7" w14:textId="77777777" w:rsidR="004A7422" w:rsidRDefault="004A7422" w:rsidP="005642AE">
      <w:r>
        <w:continuationSeparator/>
      </w:r>
    </w:p>
  </w:endnote>
  <w:endnote w:type="continuationNotice" w:id="1">
    <w:p w14:paraId="44AF04FD" w14:textId="77777777" w:rsidR="004A7422" w:rsidRDefault="004A7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1817" w14:textId="1723B87C" w:rsidR="0065073E" w:rsidRDefault="0054166A">
    <w:pPr>
      <w:pStyle w:val="Footer"/>
    </w:pPr>
    <w:r>
      <w:rPr>
        <w:rFonts w:ascii="Arial" w:hAnsi="Arial" w:cs="Arial"/>
        <w:sz w:val="16"/>
        <w:szCs w:val="16"/>
        <w:lang w:val="sw"/>
      </w:rPr>
      <w:t>Iliyorekebishwa 2/7/2024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F22B3" w14:textId="77777777" w:rsidR="004A7422" w:rsidRDefault="004A7422" w:rsidP="005642AE">
      <w:r>
        <w:separator/>
      </w:r>
    </w:p>
  </w:footnote>
  <w:footnote w:type="continuationSeparator" w:id="0">
    <w:p w14:paraId="11215B16" w14:textId="77777777" w:rsidR="004A7422" w:rsidRDefault="004A7422" w:rsidP="005642AE">
      <w:r>
        <w:continuationSeparator/>
      </w:r>
    </w:p>
  </w:footnote>
  <w:footnote w:type="continuationNotice" w:id="1">
    <w:p w14:paraId="479269FE" w14:textId="77777777" w:rsidR="004A7422" w:rsidRDefault="004A74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F742C"/>
    <w:multiLevelType w:val="hybridMultilevel"/>
    <w:tmpl w:val="288874E8"/>
    <w:lvl w:ilvl="0" w:tplc="853CCD5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FC34DDC2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FF9CC3BA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406CFA02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CAD4E310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7F985832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CBB8DB5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0F48C26C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4B4ABFAC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abstractNum w:abstractNumId="1" w15:restartNumberingAfterBreak="0">
    <w:nsid w:val="16394071"/>
    <w:multiLevelType w:val="hybridMultilevel"/>
    <w:tmpl w:val="C04257C0"/>
    <w:lvl w:ilvl="0" w:tplc="BEFC53F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2B8D574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5FDC09BA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8466AAA4">
      <w:start w:val="1"/>
      <w:numFmt w:val="bullet"/>
      <w:lvlText w:val="•"/>
      <w:lvlJc w:val="left"/>
      <w:pPr>
        <w:ind w:left="3808" w:hanging="360"/>
      </w:pPr>
      <w:rPr>
        <w:rFonts w:hint="default"/>
      </w:rPr>
    </w:lvl>
    <w:lvl w:ilvl="4" w:tplc="FACE746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9C560B32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D38C4266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D1D2EAA4">
      <w:start w:val="1"/>
      <w:numFmt w:val="bullet"/>
      <w:lvlText w:val="•"/>
      <w:lvlJc w:val="left"/>
      <w:pPr>
        <w:ind w:left="7312" w:hanging="360"/>
      </w:pPr>
      <w:rPr>
        <w:rFonts w:hint="default"/>
      </w:rPr>
    </w:lvl>
    <w:lvl w:ilvl="8" w:tplc="191A56E2">
      <w:start w:val="1"/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2" w15:restartNumberingAfterBreak="0">
    <w:nsid w:val="4DE04231"/>
    <w:multiLevelType w:val="hybridMultilevel"/>
    <w:tmpl w:val="43B02682"/>
    <w:lvl w:ilvl="0" w:tplc="BFF6D562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56ED352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B044CC7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B56C7748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71ECE1B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5EBE3CF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3B42A37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49189912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B0C60ACE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3" w15:restartNumberingAfterBreak="0">
    <w:nsid w:val="60932829"/>
    <w:multiLevelType w:val="hybridMultilevel"/>
    <w:tmpl w:val="E15882C8"/>
    <w:lvl w:ilvl="0" w:tplc="D0E6A55A">
      <w:start w:val="1"/>
      <w:numFmt w:val="bullet"/>
      <w:lvlText w:val=""/>
      <w:lvlJc w:val="left"/>
      <w:pPr>
        <w:ind w:left="730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17D6B56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CC16F33E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8EC9B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4" w:tplc="D7EC2C22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5" w:tplc="7DBE73E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6" w:tplc="18C002D4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7" w:tplc="DDD02FD0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8" w:tplc="CD7EFC00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</w:abstractNum>
  <w:abstractNum w:abstractNumId="4" w15:restartNumberingAfterBreak="0">
    <w:nsid w:val="7383270E"/>
    <w:multiLevelType w:val="hybridMultilevel"/>
    <w:tmpl w:val="FC20251E"/>
    <w:lvl w:ilvl="0" w:tplc="72E4FE70">
      <w:start w:val="1"/>
      <w:numFmt w:val="bullet"/>
      <w:lvlText w:val=""/>
      <w:lvlJc w:val="left"/>
      <w:pPr>
        <w:ind w:left="709" w:hanging="360"/>
      </w:pPr>
      <w:rPr>
        <w:rFonts w:ascii="Wingdings 2" w:eastAsia="Wingdings 2" w:hAnsi="Wingdings 2" w:hint="default"/>
        <w:w w:val="99"/>
        <w:sz w:val="24"/>
        <w:szCs w:val="24"/>
      </w:rPr>
    </w:lvl>
    <w:lvl w:ilvl="1" w:tplc="A17A2E7C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CE52A43E">
      <w:start w:val="1"/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7BB0A7CC">
      <w:start w:val="1"/>
      <w:numFmt w:val="bullet"/>
      <w:lvlText w:val="•"/>
      <w:lvlJc w:val="left"/>
      <w:pPr>
        <w:ind w:left="1241" w:hanging="360"/>
      </w:pPr>
      <w:rPr>
        <w:rFonts w:hint="default"/>
      </w:rPr>
    </w:lvl>
    <w:lvl w:ilvl="4" w:tplc="A7D635C0">
      <w:start w:val="1"/>
      <w:numFmt w:val="bullet"/>
      <w:lvlText w:val="•"/>
      <w:lvlJc w:val="left"/>
      <w:pPr>
        <w:ind w:left="1421" w:hanging="360"/>
      </w:pPr>
      <w:rPr>
        <w:rFonts w:hint="default"/>
      </w:rPr>
    </w:lvl>
    <w:lvl w:ilvl="5" w:tplc="973E8DE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6" w:tplc="C09A6494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7" w:tplc="2032756C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8" w:tplc="1092FD46">
      <w:start w:val="1"/>
      <w:numFmt w:val="bullet"/>
      <w:lvlText w:val="•"/>
      <w:lvlJc w:val="left"/>
      <w:pPr>
        <w:ind w:left="2143" w:hanging="360"/>
      </w:pPr>
      <w:rPr>
        <w:rFonts w:hint="default"/>
      </w:rPr>
    </w:lvl>
  </w:abstractNum>
  <w:abstractNum w:abstractNumId="5" w15:restartNumberingAfterBreak="0">
    <w:nsid w:val="7AF855F5"/>
    <w:multiLevelType w:val="hybridMultilevel"/>
    <w:tmpl w:val="C4E4062E"/>
    <w:lvl w:ilvl="0" w:tplc="856AD0E6">
      <w:start w:val="1"/>
      <w:numFmt w:val="bullet"/>
      <w:lvlText w:val=""/>
      <w:lvlJc w:val="left"/>
      <w:pPr>
        <w:ind w:left="753" w:hanging="36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89E0FDEE">
      <w:start w:val="1"/>
      <w:numFmt w:val="bullet"/>
      <w:lvlText w:val="•"/>
      <w:lvlJc w:val="left"/>
      <w:pPr>
        <w:ind w:left="1020" w:hanging="361"/>
      </w:pPr>
      <w:rPr>
        <w:rFonts w:hint="default"/>
      </w:rPr>
    </w:lvl>
    <w:lvl w:ilvl="2" w:tplc="596C1822">
      <w:start w:val="1"/>
      <w:numFmt w:val="bullet"/>
      <w:lvlText w:val="•"/>
      <w:lvlJc w:val="left"/>
      <w:pPr>
        <w:ind w:left="1280" w:hanging="361"/>
      </w:pPr>
      <w:rPr>
        <w:rFonts w:hint="default"/>
      </w:rPr>
    </w:lvl>
    <w:lvl w:ilvl="3" w:tplc="2524624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D41CE7A4">
      <w:start w:val="1"/>
      <w:numFmt w:val="bullet"/>
      <w:lvlText w:val="•"/>
      <w:lvlJc w:val="left"/>
      <w:pPr>
        <w:ind w:left="1801" w:hanging="361"/>
      </w:pPr>
      <w:rPr>
        <w:rFonts w:hint="default"/>
      </w:rPr>
    </w:lvl>
    <w:lvl w:ilvl="5" w:tplc="18A0F574">
      <w:start w:val="1"/>
      <w:numFmt w:val="bullet"/>
      <w:lvlText w:val="•"/>
      <w:lvlJc w:val="left"/>
      <w:pPr>
        <w:ind w:left="2061" w:hanging="361"/>
      </w:pPr>
      <w:rPr>
        <w:rFonts w:hint="default"/>
      </w:rPr>
    </w:lvl>
    <w:lvl w:ilvl="6" w:tplc="FBA481F0">
      <w:start w:val="1"/>
      <w:numFmt w:val="bullet"/>
      <w:lvlText w:val="•"/>
      <w:lvlJc w:val="left"/>
      <w:pPr>
        <w:ind w:left="2321" w:hanging="361"/>
      </w:pPr>
      <w:rPr>
        <w:rFonts w:hint="default"/>
      </w:rPr>
    </w:lvl>
    <w:lvl w:ilvl="7" w:tplc="430A25A6">
      <w:start w:val="1"/>
      <w:numFmt w:val="bullet"/>
      <w:lvlText w:val="•"/>
      <w:lvlJc w:val="left"/>
      <w:pPr>
        <w:ind w:left="2581" w:hanging="361"/>
      </w:pPr>
      <w:rPr>
        <w:rFonts w:hint="default"/>
      </w:rPr>
    </w:lvl>
    <w:lvl w:ilvl="8" w:tplc="CE2AA002">
      <w:start w:val="1"/>
      <w:numFmt w:val="bullet"/>
      <w:lvlText w:val="•"/>
      <w:lvlJc w:val="left"/>
      <w:pPr>
        <w:ind w:left="2842" w:hanging="361"/>
      </w:pPr>
      <w:rPr>
        <w:rFonts w:hint="default"/>
      </w:rPr>
    </w:lvl>
  </w:abstractNum>
  <w:num w:numId="1" w16cid:durableId="1668553783">
    <w:abstractNumId w:val="2"/>
  </w:num>
  <w:num w:numId="2" w16cid:durableId="1063717811">
    <w:abstractNumId w:val="5"/>
  </w:num>
  <w:num w:numId="3" w16cid:durableId="1962880724">
    <w:abstractNumId w:val="4"/>
  </w:num>
  <w:num w:numId="4" w16cid:durableId="1484079218">
    <w:abstractNumId w:val="0"/>
  </w:num>
  <w:num w:numId="5" w16cid:durableId="1620799352">
    <w:abstractNumId w:val="3"/>
  </w:num>
  <w:num w:numId="6" w16cid:durableId="41976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BA"/>
    <w:rsid w:val="0002068A"/>
    <w:rsid w:val="000343FF"/>
    <w:rsid w:val="00041BB8"/>
    <w:rsid w:val="000540FA"/>
    <w:rsid w:val="00062E0A"/>
    <w:rsid w:val="000907D6"/>
    <w:rsid w:val="00094C64"/>
    <w:rsid w:val="00097310"/>
    <w:rsid w:val="000D56AB"/>
    <w:rsid w:val="000F32FB"/>
    <w:rsid w:val="00101DC9"/>
    <w:rsid w:val="00106232"/>
    <w:rsid w:val="00114031"/>
    <w:rsid w:val="0013367B"/>
    <w:rsid w:val="0014060B"/>
    <w:rsid w:val="00187FF3"/>
    <w:rsid w:val="001A33B9"/>
    <w:rsid w:val="001B2527"/>
    <w:rsid w:val="001E2447"/>
    <w:rsid w:val="00202D11"/>
    <w:rsid w:val="00284AD3"/>
    <w:rsid w:val="002A2EC9"/>
    <w:rsid w:val="002A5F08"/>
    <w:rsid w:val="002B02F5"/>
    <w:rsid w:val="002C7499"/>
    <w:rsid w:val="002F6B58"/>
    <w:rsid w:val="00300C4F"/>
    <w:rsid w:val="00301C37"/>
    <w:rsid w:val="00306571"/>
    <w:rsid w:val="00327E5C"/>
    <w:rsid w:val="00333A7F"/>
    <w:rsid w:val="003674F9"/>
    <w:rsid w:val="003774FE"/>
    <w:rsid w:val="003A1AC6"/>
    <w:rsid w:val="003B30A6"/>
    <w:rsid w:val="00424636"/>
    <w:rsid w:val="00434364"/>
    <w:rsid w:val="00437E85"/>
    <w:rsid w:val="00447C97"/>
    <w:rsid w:val="00450CC6"/>
    <w:rsid w:val="00465495"/>
    <w:rsid w:val="00471FBA"/>
    <w:rsid w:val="00476036"/>
    <w:rsid w:val="004770C3"/>
    <w:rsid w:val="00481447"/>
    <w:rsid w:val="004A741C"/>
    <w:rsid w:val="004A7422"/>
    <w:rsid w:val="004B746D"/>
    <w:rsid w:val="004F2505"/>
    <w:rsid w:val="00523271"/>
    <w:rsid w:val="0054166A"/>
    <w:rsid w:val="0054381D"/>
    <w:rsid w:val="005642AE"/>
    <w:rsid w:val="00590F43"/>
    <w:rsid w:val="005B1179"/>
    <w:rsid w:val="005B1351"/>
    <w:rsid w:val="005C6FED"/>
    <w:rsid w:val="005D4E80"/>
    <w:rsid w:val="005D7315"/>
    <w:rsid w:val="006026F1"/>
    <w:rsid w:val="00602EC3"/>
    <w:rsid w:val="00611CBE"/>
    <w:rsid w:val="00624505"/>
    <w:rsid w:val="006357E7"/>
    <w:rsid w:val="0065073E"/>
    <w:rsid w:val="00650C5F"/>
    <w:rsid w:val="00673F8D"/>
    <w:rsid w:val="006D569D"/>
    <w:rsid w:val="006E065F"/>
    <w:rsid w:val="006F097F"/>
    <w:rsid w:val="006F29D2"/>
    <w:rsid w:val="00721A62"/>
    <w:rsid w:val="00725357"/>
    <w:rsid w:val="007348D6"/>
    <w:rsid w:val="007526E8"/>
    <w:rsid w:val="0076051C"/>
    <w:rsid w:val="00773DC8"/>
    <w:rsid w:val="00780580"/>
    <w:rsid w:val="007A51BD"/>
    <w:rsid w:val="007D50FA"/>
    <w:rsid w:val="007F2255"/>
    <w:rsid w:val="007F25B4"/>
    <w:rsid w:val="0080142B"/>
    <w:rsid w:val="00824D28"/>
    <w:rsid w:val="0083510D"/>
    <w:rsid w:val="008750B5"/>
    <w:rsid w:val="008830C9"/>
    <w:rsid w:val="008A493E"/>
    <w:rsid w:val="008B39BA"/>
    <w:rsid w:val="008D786E"/>
    <w:rsid w:val="009218B8"/>
    <w:rsid w:val="0093209B"/>
    <w:rsid w:val="00970FF8"/>
    <w:rsid w:val="00991EE6"/>
    <w:rsid w:val="009E2C80"/>
    <w:rsid w:val="00A00821"/>
    <w:rsid w:val="00A00867"/>
    <w:rsid w:val="00A15978"/>
    <w:rsid w:val="00A63FD0"/>
    <w:rsid w:val="00A72BF3"/>
    <w:rsid w:val="00A86AC9"/>
    <w:rsid w:val="00AC4F87"/>
    <w:rsid w:val="00AE56D8"/>
    <w:rsid w:val="00AF0D71"/>
    <w:rsid w:val="00B069B7"/>
    <w:rsid w:val="00B26633"/>
    <w:rsid w:val="00B40772"/>
    <w:rsid w:val="00B76A0D"/>
    <w:rsid w:val="00B80221"/>
    <w:rsid w:val="00B85E9F"/>
    <w:rsid w:val="00B90912"/>
    <w:rsid w:val="00BA037E"/>
    <w:rsid w:val="00BC55FC"/>
    <w:rsid w:val="00BE311E"/>
    <w:rsid w:val="00BE722E"/>
    <w:rsid w:val="00C027E5"/>
    <w:rsid w:val="00C3692B"/>
    <w:rsid w:val="00C45BEE"/>
    <w:rsid w:val="00CA3FF2"/>
    <w:rsid w:val="00CB5A3D"/>
    <w:rsid w:val="00CC77D8"/>
    <w:rsid w:val="00D00789"/>
    <w:rsid w:val="00D1671C"/>
    <w:rsid w:val="00D3382B"/>
    <w:rsid w:val="00D63CBB"/>
    <w:rsid w:val="00DA4D1A"/>
    <w:rsid w:val="00DB0F03"/>
    <w:rsid w:val="00DB3288"/>
    <w:rsid w:val="00DC2D8A"/>
    <w:rsid w:val="00DD3A3C"/>
    <w:rsid w:val="00DD4F91"/>
    <w:rsid w:val="00DF7760"/>
    <w:rsid w:val="00DF7778"/>
    <w:rsid w:val="00E005CF"/>
    <w:rsid w:val="00E13DBD"/>
    <w:rsid w:val="00E73AA6"/>
    <w:rsid w:val="00E7650F"/>
    <w:rsid w:val="00E85A8D"/>
    <w:rsid w:val="00E95922"/>
    <w:rsid w:val="00EA0692"/>
    <w:rsid w:val="00EA79EA"/>
    <w:rsid w:val="00EE2D37"/>
    <w:rsid w:val="00EE4AA9"/>
    <w:rsid w:val="00F246AB"/>
    <w:rsid w:val="00F32FBA"/>
    <w:rsid w:val="00F508D8"/>
    <w:rsid w:val="00F94C03"/>
    <w:rsid w:val="00F95A62"/>
    <w:rsid w:val="00FA607C"/>
    <w:rsid w:val="00FD0A45"/>
    <w:rsid w:val="00FD2B15"/>
    <w:rsid w:val="00FE4025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65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3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3E"/>
  </w:style>
  <w:style w:type="paragraph" w:styleId="Footer">
    <w:name w:val="footer"/>
    <w:basedOn w:val="Normal"/>
    <w:link w:val="FooterChar"/>
    <w:uiPriority w:val="99"/>
    <w:unhideWhenUsed/>
    <w:rsid w:val="00650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3E"/>
  </w:style>
  <w:style w:type="character" w:styleId="PlaceholderText">
    <w:name w:val="Placeholder Text"/>
    <w:basedOn w:val="DefaultParagraphFont"/>
    <w:uiPriority w:val="99"/>
    <w:semiHidden/>
    <w:rsid w:val="00094C64"/>
    <w:rPr>
      <w:color w:val="808080"/>
    </w:rPr>
  </w:style>
  <w:style w:type="paragraph" w:styleId="Revision">
    <w:name w:val="Revision"/>
    <w:hidden/>
    <w:uiPriority w:val="99"/>
    <w:semiHidden/>
    <w:rsid w:val="00F95A62"/>
    <w:pPr>
      <w:widowControl/>
    </w:pPr>
  </w:style>
  <w:style w:type="table" w:styleId="TableGrid">
    <w:name w:val="Table Grid"/>
    <w:basedOn w:val="TableNormal"/>
    <w:uiPriority w:val="39"/>
    <w:rsid w:val="00DA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D1A68F33646D291FB53DB0F00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0696-2BEF-4533-8F2B-BBD560484E26}"/>
      </w:docPartPr>
      <w:docPartBody>
        <w:p w:rsidR="00AB25B7" w:rsidRDefault="00912F80" w:rsidP="00912F80">
          <w:pPr>
            <w:pStyle w:val="7BDD1A68F33646D291FB53DB0F004D1F2"/>
          </w:pPr>
          <w:r w:rsidRPr="00103079">
            <w:rPr>
              <w:rFonts w:eastAsia="Calibri" w:cs="Arial"/>
              <w:highlight w:val="yellow"/>
            </w:rPr>
            <w:t>Click or tap to enter a date</w:t>
          </w:r>
        </w:p>
      </w:docPartBody>
    </w:docPart>
    <w:docPart>
      <w:docPartPr>
        <w:name w:val="9A34F7FB96B64C4AB87CEB742581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2032-6018-43FE-BB90-161CA3A47D6E}"/>
      </w:docPartPr>
      <w:docPartBody>
        <w:p w:rsidR="00AB25B7" w:rsidRDefault="00912F80" w:rsidP="00912F80">
          <w:pPr>
            <w:pStyle w:val="9A34F7FB96B64C4AB87CEB74258177CE2"/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Provider</w:t>
          </w: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 xml:space="preserve"> name</w:t>
          </w:r>
        </w:p>
      </w:docPartBody>
    </w:docPart>
    <w:docPart>
      <w:docPartPr>
        <w:name w:val="1FE12541748C4A299B2CA25BB1CD7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38CE9-6596-43F5-9BB1-E06005A253DF}"/>
      </w:docPartPr>
      <w:docPartBody>
        <w:p w:rsidR="00AB25B7" w:rsidRDefault="00912F80" w:rsidP="00912F80">
          <w:pPr>
            <w:pStyle w:val="1FE12541748C4A299B2CA25BB1CD7D62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p>
      </w:docPartBody>
    </w:docPart>
    <w:docPart>
      <w:docPartPr>
        <w:name w:val="4864493E7C7E41609946F6B12458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161A-A42D-4A32-A364-5BC21E1393FD}"/>
      </w:docPartPr>
      <w:docPartBody>
        <w:p w:rsidR="00AB25B7" w:rsidRDefault="00912F80" w:rsidP="00912F80">
          <w:pPr>
            <w:pStyle w:val="4864493E7C7E41609946F6B1245861FA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p>
      </w:docPartBody>
    </w:docPart>
    <w:docPart>
      <w:docPartPr>
        <w:name w:val="398A78A960274B21A79B0974EEB0E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33BE-0176-4522-A590-B925DBC960E5}"/>
      </w:docPartPr>
      <w:docPartBody>
        <w:p w:rsidR="00AB25B7" w:rsidRDefault="00912F80" w:rsidP="00912F80">
          <w:pPr>
            <w:pStyle w:val="398A78A960274B21A79B0974EEB0EF9C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p>
      </w:docPartBody>
    </w:docPart>
    <w:docPart>
      <w:docPartPr>
        <w:name w:val="ECAABB1432354DE49930112C4757A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1C55-A1CE-4A4F-996B-23B69630999C}"/>
      </w:docPartPr>
      <w:docPartBody>
        <w:p w:rsidR="00AB25B7" w:rsidRDefault="00912F80" w:rsidP="00912F80">
          <w:pPr>
            <w:pStyle w:val="ECAABB1432354DE49930112C4757A86B2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p>
      </w:docPartBody>
    </w:docPart>
    <w:docPart>
      <w:docPartPr>
        <w:name w:val="E660179FE5A24446A1C3D9C159E0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BB56-5912-40A7-A277-2E794028F23D}"/>
      </w:docPartPr>
      <w:docPartBody>
        <w:p w:rsidR="00AB25B7" w:rsidRDefault="00912F80" w:rsidP="00912F80">
          <w:pPr>
            <w:pStyle w:val="E660179FE5A24446A1C3D9C159E0C4261"/>
          </w:pPr>
          <w:r w:rsidRPr="00434364">
            <w:rPr>
              <w:rFonts w:eastAsia="Calibri" w:cs="Arial"/>
              <w:b/>
              <w:bCs/>
              <w:highlight w:val="yellow"/>
            </w:rPr>
            <w:t>Child’s name</w:t>
          </w:r>
        </w:p>
      </w:docPartBody>
    </w:docPart>
    <w:docPart>
      <w:docPartPr>
        <w:name w:val="315C4451DC774F7E80FCC1701997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9A08-BA93-4731-8527-3E8DC8031F33}"/>
      </w:docPartPr>
      <w:docPartBody>
        <w:p w:rsidR="00AB25B7" w:rsidRDefault="00912F80" w:rsidP="00912F80">
          <w:pPr>
            <w:pStyle w:val="315C4451DC774F7E80FCC17019972C361"/>
          </w:pPr>
          <w:r w:rsidRPr="00434364">
            <w:rPr>
              <w:rFonts w:eastAsia="Calibri" w:cs="Arial"/>
              <w:b/>
              <w:bCs/>
              <w:highlight w:val="yellow"/>
            </w:rPr>
            <w:t>Date of birth</w:t>
          </w:r>
        </w:p>
      </w:docPartBody>
    </w:docPart>
    <w:docPart>
      <w:docPartPr>
        <w:name w:val="E405D5DD69354B968F5C4A0704B9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80D8-FA7A-4812-9340-000A8A5AA770}"/>
      </w:docPartPr>
      <w:docPartBody>
        <w:p w:rsidR="00AB25B7" w:rsidRDefault="00912F80" w:rsidP="00912F80">
          <w:pPr>
            <w:pStyle w:val="E405D5DD69354B968F5C4A0704B98E661"/>
          </w:pPr>
          <w:r>
            <w:rPr>
              <w:rFonts w:eastAsia="Calibri" w:cs="Arial"/>
              <w:highlight w:val="yellow"/>
            </w:rPr>
            <w:t>Provider name</w:t>
          </w:r>
        </w:p>
      </w:docPartBody>
    </w:docPart>
    <w:docPart>
      <w:docPartPr>
        <w:name w:val="C94D60A1C7914D2180449819FC945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58E2-D8BC-40DA-B504-DDE53B32C6A4}"/>
      </w:docPartPr>
      <w:docPartBody>
        <w:p w:rsidR="00AB25B7" w:rsidRDefault="00912F80" w:rsidP="00912F80">
          <w:pPr>
            <w:pStyle w:val="C94D60A1C7914D2180449819FC9456B4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Name</w:t>
          </w:r>
        </w:p>
      </w:docPartBody>
    </w:docPart>
    <w:docPart>
      <w:docPartPr>
        <w:name w:val="6A1D4A096FE84DEFB343AC5AD94BB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F072-3ACF-4BE7-95D8-40CC4DEBD4A9}"/>
      </w:docPartPr>
      <w:docPartBody>
        <w:p w:rsidR="00AB25B7" w:rsidRDefault="00912F80" w:rsidP="00912F80">
          <w:pPr>
            <w:pStyle w:val="6A1D4A096FE84DEFB343AC5AD94BB3E1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Title</w:t>
          </w:r>
        </w:p>
      </w:docPartBody>
    </w:docPart>
    <w:docPart>
      <w:docPartPr>
        <w:name w:val="68AAB9D9080C4443B08CB71BD55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271-949A-486F-B632-5D5D43F98508}"/>
      </w:docPartPr>
      <w:docPartBody>
        <w:p w:rsidR="00AB25B7" w:rsidRDefault="00912F80" w:rsidP="00912F80">
          <w:pPr>
            <w:pStyle w:val="68AAB9D9080C4443B08CB71BD554033E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p>
      </w:docPartBody>
    </w:docPart>
    <w:docPart>
      <w:docPartPr>
        <w:name w:val="CF3430BC6DE4403399F124E90EB8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6161-0F16-4C91-B929-9287BD43320A}"/>
      </w:docPartPr>
      <w:docPartBody>
        <w:p w:rsidR="00AB25B7" w:rsidRDefault="00912F80" w:rsidP="00912F80">
          <w:pPr>
            <w:pStyle w:val="CF3430BC6DE4403399F124E90EB83A821"/>
          </w:pPr>
          <w:r w:rsidRPr="00103079">
            <w:rPr>
              <w:rFonts w:ascii="Arial" w:eastAsia="Calibri" w:hAnsi="Arial" w:cs="Arial"/>
              <w:sz w:val="24"/>
              <w:szCs w:val="24"/>
              <w:highlight w:val="yellow"/>
            </w:rPr>
            <w:t>###-###-####</w:t>
          </w:r>
        </w:p>
      </w:docPartBody>
    </w:docPart>
    <w:docPart>
      <w:docPartPr>
        <w:name w:val="E47E498E80FD4DC0AD00D3ADF695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ACEC-9890-4032-A877-0D8C5DCA52D4}"/>
      </w:docPartPr>
      <w:docPartBody>
        <w:p w:rsidR="00AB25B7" w:rsidRDefault="00912F80" w:rsidP="00912F80">
          <w:pPr>
            <w:pStyle w:val="E47E498E80FD4DC0AD00D3ADF6952DAB1"/>
          </w:pPr>
          <w:r w:rsidRPr="00103079">
            <w:rPr>
              <w:rFonts w:eastAsia="Calibri" w:cs="Arial"/>
              <w:highlight w:val="yellow"/>
            </w:rPr>
            <w:t>Local Health Department name</w:t>
          </w:r>
        </w:p>
      </w:docPartBody>
    </w:docPart>
    <w:docPart>
      <w:docPartPr>
        <w:name w:val="56DF340AC114421AA30FBDF78A74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0DDC-7A08-4F35-8264-26D62E5D81FC}"/>
      </w:docPartPr>
      <w:docPartBody>
        <w:p w:rsidR="00AB25B7" w:rsidRDefault="00912F80" w:rsidP="00912F80">
          <w:pPr>
            <w:pStyle w:val="56DF340AC114421AA30FBDF78A74EBE01"/>
          </w:pPr>
          <w:r w:rsidRPr="00103079">
            <w:rPr>
              <w:rFonts w:eastAsia="Calibri" w:cs="Arial"/>
              <w:highlight w:val="yellow"/>
            </w:rPr>
            <w:t>Child’s name</w:t>
          </w:r>
        </w:p>
      </w:docPartBody>
    </w:docPart>
    <w:docPart>
      <w:docPartPr>
        <w:name w:val="A93A3553D0A14F50BB2C4A050139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5190-2F0F-48AF-A2AA-643942A74C59}"/>
      </w:docPartPr>
      <w:docPartBody>
        <w:p w:rsidR="00AB25B7" w:rsidRDefault="00912F80" w:rsidP="00912F80">
          <w:pPr>
            <w:pStyle w:val="A93A3553D0A14F50BB2C4A050139ACCF1"/>
          </w:pPr>
          <w:r w:rsidRPr="00103079">
            <w:rPr>
              <w:rFonts w:eastAsia="Calibri" w:cs="Arial"/>
              <w:highlight w:val="yellow"/>
            </w:rPr>
            <w:t>###-###-####</w:t>
          </w:r>
        </w:p>
      </w:docPartBody>
    </w:docPart>
    <w:docPart>
      <w:docPartPr>
        <w:name w:val="31E5C9381B634E7185A90B3F40CBC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981E-7927-48EE-B65A-C7B0848A0BDA}"/>
      </w:docPartPr>
      <w:docPartBody>
        <w:p w:rsidR="001937A9" w:rsidRDefault="003D34FA" w:rsidP="003D34FA">
          <w:pPr>
            <w:pStyle w:val="31E5C9381B634E7185A90B3F40CBC92C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B354CE3644428812FD1973B4CC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5921-0336-44A0-B295-9C00113334A2}"/>
      </w:docPartPr>
      <w:docPartBody>
        <w:p w:rsidR="001937A9" w:rsidRDefault="003D34FA" w:rsidP="003D34FA">
          <w:pPr>
            <w:pStyle w:val="32AB354CE3644428812FD1973B4CC06A"/>
          </w:pPr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80"/>
    <w:rsid w:val="001477D2"/>
    <w:rsid w:val="001937A9"/>
    <w:rsid w:val="003D34FA"/>
    <w:rsid w:val="00530CC6"/>
    <w:rsid w:val="00543B62"/>
    <w:rsid w:val="008971CC"/>
    <w:rsid w:val="00912F80"/>
    <w:rsid w:val="00A10EF7"/>
    <w:rsid w:val="00A87F52"/>
    <w:rsid w:val="00AB25B7"/>
    <w:rsid w:val="00DA27D0"/>
    <w:rsid w:val="00DB0F03"/>
    <w:rsid w:val="00D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4FA"/>
    <w:rPr>
      <w:color w:val="666666"/>
    </w:rPr>
  </w:style>
  <w:style w:type="paragraph" w:customStyle="1" w:styleId="7BDD1A68F33646D291FB53DB0F004D1F2">
    <w:name w:val="7BDD1A68F33646D291FB53DB0F004D1F2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9A34F7FB96B64C4AB87CEB74258177CE2">
    <w:name w:val="9A34F7FB96B64C4AB87CEB74258177CE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1FE12541748C4A299B2CA25BB1CD7D622">
    <w:name w:val="1FE12541748C4A299B2CA25BB1CD7D62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4864493E7C7E41609946F6B1245861FA2">
    <w:name w:val="4864493E7C7E41609946F6B1245861FA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398A78A960274B21A79B0974EEB0EF9C2">
    <w:name w:val="398A78A960274B21A79B0974EEB0EF9C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ECAABB1432354DE49930112C4757A86B2">
    <w:name w:val="ECAABB1432354DE49930112C4757A86B2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E660179FE5A24446A1C3D9C159E0C4261">
    <w:name w:val="E660179FE5A24446A1C3D9C159E0C426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315C4451DC774F7E80FCC17019972C361">
    <w:name w:val="315C4451DC774F7E80FCC17019972C36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E405D5DD69354B968F5C4A0704B98E661">
    <w:name w:val="E405D5DD69354B968F5C4A0704B98E66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E47E498E80FD4DC0AD00D3ADF6952DAB1">
    <w:name w:val="E47E498E80FD4DC0AD00D3ADF6952DAB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56DF340AC114421AA30FBDF78A74EBE01">
    <w:name w:val="56DF340AC114421AA30FBDF78A74EBE0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A93A3553D0A14F50BB2C4A050139ACCF1">
    <w:name w:val="A93A3553D0A14F50BB2C4A050139ACCF1"/>
    <w:rsid w:val="00912F80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paragraph" w:customStyle="1" w:styleId="C94D60A1C7914D2180449819FC9456B41">
    <w:name w:val="C94D60A1C7914D2180449819FC9456B4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6A1D4A096FE84DEFB343AC5AD94BB3E11">
    <w:name w:val="6A1D4A096FE84DEFB343AC5AD94BB3E1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68AAB9D9080C4443B08CB71BD554033E1">
    <w:name w:val="68AAB9D9080C4443B08CB71BD554033E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CF3430BC6DE4403399F124E90EB83A821">
    <w:name w:val="CF3430BC6DE4403399F124E90EB83A821"/>
    <w:rsid w:val="00912F80"/>
    <w:pPr>
      <w:widowControl w:val="0"/>
      <w:spacing w:after="0" w:line="240" w:lineRule="auto"/>
    </w:pPr>
    <w:rPr>
      <w:rFonts w:eastAsiaTheme="minorHAnsi"/>
    </w:rPr>
  </w:style>
  <w:style w:type="paragraph" w:customStyle="1" w:styleId="31E5C9381B634E7185A90B3F40CBC92C">
    <w:name w:val="31E5C9381B634E7185A90B3F40CBC92C"/>
    <w:rsid w:val="003D34FA"/>
    <w:rPr>
      <w:kern w:val="2"/>
      <w14:ligatures w14:val="standardContextual"/>
    </w:rPr>
  </w:style>
  <w:style w:type="paragraph" w:customStyle="1" w:styleId="32AB354CE3644428812FD1973B4CC06A">
    <w:name w:val="32AB354CE3644428812FD1973B4CC06A"/>
    <w:rsid w:val="003D34F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2024-06-17T01:30:00Z</dcterms:created>
  <dcterms:modified xsi:type="dcterms:W3CDTF">2024-06-17T01:30:00Z</dcterms:modified>
</cp:coreProperties>
</file>