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2F" w:rsidRDefault="00B743E4">
      <w:pPr>
        <w:rPr>
          <w:b/>
          <w:sz w:val="24"/>
          <w:szCs w:val="24"/>
        </w:rPr>
      </w:pPr>
      <w:r w:rsidRPr="00DF73F6">
        <w:rPr>
          <w:b/>
          <w:sz w:val="24"/>
          <w:szCs w:val="24"/>
        </w:rPr>
        <w:t xml:space="preserve">Please complete </w:t>
      </w:r>
      <w:bookmarkStart w:id="0" w:name="_GoBack"/>
      <w:bookmarkEnd w:id="0"/>
      <w:r>
        <w:rPr>
          <w:b/>
          <w:sz w:val="24"/>
          <w:szCs w:val="24"/>
        </w:rPr>
        <w:t xml:space="preserve">reports based on the work completed in each quarter. </w:t>
      </w:r>
      <w:r w:rsidRPr="00DF73F6">
        <w:rPr>
          <w:b/>
          <w:sz w:val="24"/>
          <w:szCs w:val="24"/>
        </w:rPr>
        <w:t xml:space="preserve">Work plans should be submitted to </w:t>
      </w:r>
      <w:hyperlink r:id="rId4" w:history="1">
        <w:r w:rsidRPr="00DF73F6">
          <w:rPr>
            <w:rStyle w:val="Hyperlink"/>
            <w:b/>
            <w:sz w:val="24"/>
            <w:szCs w:val="24"/>
          </w:rPr>
          <w:t>MDHHS-CLPPP@michigan.gov</w:t>
        </w:r>
      </w:hyperlink>
      <w:r>
        <w:rPr>
          <w:b/>
          <w:sz w:val="24"/>
          <w:szCs w:val="24"/>
        </w:rPr>
        <w:t>.  Quarter 1 report due January 30</w:t>
      </w:r>
      <w:r w:rsidRPr="00A279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Quarter 2 Report due April 30</w:t>
      </w:r>
      <w:r w:rsidRPr="00A279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Quarter 3 Report due July 30</w:t>
      </w:r>
      <w:r w:rsidRPr="00A279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Quarter 4 report due October 30</w:t>
      </w:r>
      <w:r w:rsidRPr="00A279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743E4" w:rsidTr="003B2B39">
        <w:tc>
          <w:tcPr>
            <w:tcW w:w="12950" w:type="dxa"/>
            <w:gridSpan w:val="4"/>
          </w:tcPr>
          <w:p w:rsidR="00B743E4" w:rsidRDefault="00B743E4">
            <w:r>
              <w:t>Quarter # Report FY 2020</w:t>
            </w:r>
          </w:p>
        </w:tc>
      </w:tr>
      <w:tr w:rsidR="00B743E4" w:rsidTr="0015631B">
        <w:tc>
          <w:tcPr>
            <w:tcW w:w="12950" w:type="dxa"/>
            <w:gridSpan w:val="4"/>
          </w:tcPr>
          <w:p w:rsidR="00B743E4" w:rsidRDefault="00B743E4">
            <w:r w:rsidRPr="00B743E4">
              <w:t>Goal: Increase testing for children under the age of 6, specifically capillary to venous testing rates.</w:t>
            </w:r>
          </w:p>
        </w:tc>
      </w:tr>
      <w:tr w:rsidR="00B743E4" w:rsidTr="00B743E4">
        <w:tc>
          <w:tcPr>
            <w:tcW w:w="3237" w:type="dxa"/>
          </w:tcPr>
          <w:p w:rsidR="00B743E4" w:rsidRPr="00B743E4" w:rsidRDefault="00B743E4" w:rsidP="00B743E4">
            <w:pPr>
              <w:rPr>
                <w:b/>
                <w:bCs/>
              </w:rPr>
            </w:pPr>
            <w:r w:rsidRPr="00B743E4">
              <w:rPr>
                <w:b/>
                <w:bCs/>
              </w:rPr>
              <w:t xml:space="preserve">Completed Activities </w:t>
            </w:r>
          </w:p>
          <w:p w:rsidR="00B743E4" w:rsidRDefault="00B743E4" w:rsidP="00B743E4">
            <w:r>
              <w:t>Describe activities that took place in the quarter to meet the goal</w:t>
            </w:r>
          </w:p>
        </w:tc>
        <w:tc>
          <w:tcPr>
            <w:tcW w:w="3237" w:type="dxa"/>
          </w:tcPr>
          <w:p w:rsidR="00B743E4" w:rsidRPr="00B743E4" w:rsidRDefault="00B743E4">
            <w:pPr>
              <w:rPr>
                <w:b/>
                <w:bCs/>
              </w:rPr>
            </w:pPr>
            <w:r w:rsidRPr="00B743E4">
              <w:rPr>
                <w:b/>
                <w:bCs/>
              </w:rPr>
              <w:t>Target Audience/Location</w:t>
            </w:r>
          </w:p>
        </w:tc>
        <w:tc>
          <w:tcPr>
            <w:tcW w:w="3238" w:type="dxa"/>
          </w:tcPr>
          <w:p w:rsidR="00B743E4" w:rsidRPr="00B743E4" w:rsidRDefault="00B743E4" w:rsidP="00B743E4">
            <w:pPr>
              <w:rPr>
                <w:b/>
                <w:bCs/>
              </w:rPr>
            </w:pPr>
            <w:r w:rsidRPr="00B743E4">
              <w:rPr>
                <w:b/>
                <w:bCs/>
              </w:rPr>
              <w:t>Narrative Report/Notes</w:t>
            </w:r>
          </w:p>
          <w:p w:rsidR="00B743E4" w:rsidRPr="00B743E4" w:rsidRDefault="00B743E4" w:rsidP="00B743E4">
            <w:pPr>
              <w:rPr>
                <w:b/>
                <w:bCs/>
              </w:rPr>
            </w:pPr>
          </w:p>
        </w:tc>
        <w:tc>
          <w:tcPr>
            <w:tcW w:w="3238" w:type="dxa"/>
          </w:tcPr>
          <w:p w:rsidR="00B743E4" w:rsidRPr="00B743E4" w:rsidRDefault="00B743E4" w:rsidP="00B743E4">
            <w:pPr>
              <w:rPr>
                <w:b/>
                <w:bCs/>
              </w:rPr>
            </w:pPr>
            <w:r w:rsidRPr="00B743E4">
              <w:rPr>
                <w:b/>
                <w:bCs/>
              </w:rPr>
              <w:t xml:space="preserve">Completed by: </w:t>
            </w:r>
          </w:p>
          <w:p w:rsidR="00B743E4" w:rsidRDefault="00B743E4" w:rsidP="00B743E4">
            <w:r>
              <w:t>Indicate month/year completed, and stakeholder/responsible party</w:t>
            </w:r>
          </w:p>
        </w:tc>
      </w:tr>
      <w:tr w:rsidR="00B743E4" w:rsidTr="00B743E4">
        <w:tc>
          <w:tcPr>
            <w:tcW w:w="3237" w:type="dxa"/>
          </w:tcPr>
          <w:p w:rsidR="00B743E4" w:rsidRDefault="00B743E4"/>
        </w:tc>
        <w:tc>
          <w:tcPr>
            <w:tcW w:w="3237" w:type="dxa"/>
          </w:tcPr>
          <w:p w:rsidR="00B743E4" w:rsidRDefault="00B743E4"/>
        </w:tc>
        <w:tc>
          <w:tcPr>
            <w:tcW w:w="3238" w:type="dxa"/>
          </w:tcPr>
          <w:p w:rsidR="00B743E4" w:rsidRDefault="00B743E4"/>
        </w:tc>
        <w:tc>
          <w:tcPr>
            <w:tcW w:w="3238" w:type="dxa"/>
          </w:tcPr>
          <w:p w:rsidR="00B743E4" w:rsidRDefault="00B743E4"/>
        </w:tc>
      </w:tr>
      <w:tr w:rsidR="00B743E4" w:rsidTr="00B743E4">
        <w:tc>
          <w:tcPr>
            <w:tcW w:w="3237" w:type="dxa"/>
          </w:tcPr>
          <w:p w:rsidR="00B743E4" w:rsidRDefault="00B743E4"/>
        </w:tc>
        <w:tc>
          <w:tcPr>
            <w:tcW w:w="3237" w:type="dxa"/>
          </w:tcPr>
          <w:p w:rsidR="00B743E4" w:rsidRDefault="00B743E4"/>
        </w:tc>
        <w:tc>
          <w:tcPr>
            <w:tcW w:w="3238" w:type="dxa"/>
          </w:tcPr>
          <w:p w:rsidR="00B743E4" w:rsidRDefault="00B743E4"/>
        </w:tc>
        <w:tc>
          <w:tcPr>
            <w:tcW w:w="3238" w:type="dxa"/>
          </w:tcPr>
          <w:p w:rsidR="00B743E4" w:rsidRDefault="00B743E4"/>
        </w:tc>
      </w:tr>
      <w:tr w:rsidR="00B743E4" w:rsidTr="00B743E4">
        <w:tc>
          <w:tcPr>
            <w:tcW w:w="3237" w:type="dxa"/>
          </w:tcPr>
          <w:p w:rsidR="00B743E4" w:rsidRDefault="00B743E4"/>
        </w:tc>
        <w:tc>
          <w:tcPr>
            <w:tcW w:w="3237" w:type="dxa"/>
          </w:tcPr>
          <w:p w:rsidR="00B743E4" w:rsidRDefault="00B743E4"/>
        </w:tc>
        <w:tc>
          <w:tcPr>
            <w:tcW w:w="3238" w:type="dxa"/>
          </w:tcPr>
          <w:p w:rsidR="00B743E4" w:rsidRDefault="00B743E4"/>
        </w:tc>
        <w:tc>
          <w:tcPr>
            <w:tcW w:w="3238" w:type="dxa"/>
          </w:tcPr>
          <w:p w:rsidR="00B743E4" w:rsidRDefault="00B743E4"/>
        </w:tc>
      </w:tr>
      <w:tr w:rsidR="00B743E4" w:rsidTr="00B743E4">
        <w:tc>
          <w:tcPr>
            <w:tcW w:w="3237" w:type="dxa"/>
          </w:tcPr>
          <w:p w:rsidR="00B743E4" w:rsidRDefault="00B743E4"/>
        </w:tc>
        <w:tc>
          <w:tcPr>
            <w:tcW w:w="3237" w:type="dxa"/>
          </w:tcPr>
          <w:p w:rsidR="00B743E4" w:rsidRDefault="00B743E4"/>
        </w:tc>
        <w:tc>
          <w:tcPr>
            <w:tcW w:w="3238" w:type="dxa"/>
          </w:tcPr>
          <w:p w:rsidR="00B743E4" w:rsidRDefault="00B743E4"/>
        </w:tc>
        <w:tc>
          <w:tcPr>
            <w:tcW w:w="3238" w:type="dxa"/>
          </w:tcPr>
          <w:p w:rsidR="00B743E4" w:rsidRDefault="00B743E4"/>
        </w:tc>
      </w:tr>
      <w:tr w:rsidR="00B743E4" w:rsidTr="00B743E4">
        <w:tc>
          <w:tcPr>
            <w:tcW w:w="3237" w:type="dxa"/>
          </w:tcPr>
          <w:p w:rsidR="00B743E4" w:rsidRDefault="00B743E4" w:rsidP="00B743E4"/>
        </w:tc>
        <w:tc>
          <w:tcPr>
            <w:tcW w:w="3237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</w:tr>
      <w:tr w:rsidR="00B743E4" w:rsidTr="00B743E4">
        <w:tc>
          <w:tcPr>
            <w:tcW w:w="3237" w:type="dxa"/>
          </w:tcPr>
          <w:p w:rsidR="00B743E4" w:rsidRDefault="00B743E4" w:rsidP="00B743E4"/>
        </w:tc>
        <w:tc>
          <w:tcPr>
            <w:tcW w:w="3237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</w:tr>
      <w:tr w:rsidR="00B743E4" w:rsidTr="00B743E4">
        <w:tc>
          <w:tcPr>
            <w:tcW w:w="3237" w:type="dxa"/>
          </w:tcPr>
          <w:p w:rsidR="00B743E4" w:rsidRDefault="00B743E4" w:rsidP="00B743E4"/>
        </w:tc>
        <w:tc>
          <w:tcPr>
            <w:tcW w:w="3237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</w:tr>
      <w:tr w:rsidR="00B743E4" w:rsidTr="00B743E4">
        <w:tc>
          <w:tcPr>
            <w:tcW w:w="3237" w:type="dxa"/>
          </w:tcPr>
          <w:p w:rsidR="00B743E4" w:rsidRDefault="00B743E4" w:rsidP="00B743E4"/>
        </w:tc>
        <w:tc>
          <w:tcPr>
            <w:tcW w:w="3237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</w:tr>
      <w:tr w:rsidR="00B743E4" w:rsidTr="00B743E4">
        <w:tc>
          <w:tcPr>
            <w:tcW w:w="3237" w:type="dxa"/>
          </w:tcPr>
          <w:p w:rsidR="00B743E4" w:rsidRDefault="00B743E4" w:rsidP="00B743E4"/>
        </w:tc>
        <w:tc>
          <w:tcPr>
            <w:tcW w:w="3237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</w:tr>
      <w:tr w:rsidR="00B743E4" w:rsidTr="00B743E4">
        <w:tc>
          <w:tcPr>
            <w:tcW w:w="3237" w:type="dxa"/>
          </w:tcPr>
          <w:p w:rsidR="00B743E4" w:rsidRDefault="00B743E4" w:rsidP="00B743E4"/>
        </w:tc>
        <w:tc>
          <w:tcPr>
            <w:tcW w:w="3237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</w:tr>
      <w:tr w:rsidR="00B743E4" w:rsidTr="00B743E4">
        <w:tc>
          <w:tcPr>
            <w:tcW w:w="3237" w:type="dxa"/>
          </w:tcPr>
          <w:p w:rsidR="00B743E4" w:rsidRDefault="00B743E4" w:rsidP="00B743E4"/>
        </w:tc>
        <w:tc>
          <w:tcPr>
            <w:tcW w:w="3237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  <w:tc>
          <w:tcPr>
            <w:tcW w:w="3238" w:type="dxa"/>
          </w:tcPr>
          <w:p w:rsidR="00B743E4" w:rsidRDefault="00B743E4" w:rsidP="00B743E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  <w:tr w:rsidR="00B743E4" w:rsidTr="00B743E4">
        <w:tc>
          <w:tcPr>
            <w:tcW w:w="3237" w:type="dxa"/>
          </w:tcPr>
          <w:p w:rsidR="00B743E4" w:rsidRDefault="00B743E4" w:rsidP="00142944"/>
        </w:tc>
        <w:tc>
          <w:tcPr>
            <w:tcW w:w="3237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  <w:tc>
          <w:tcPr>
            <w:tcW w:w="3238" w:type="dxa"/>
          </w:tcPr>
          <w:p w:rsidR="00B743E4" w:rsidRDefault="00B743E4" w:rsidP="00142944"/>
        </w:tc>
      </w:tr>
    </w:tbl>
    <w:p w:rsidR="00B743E4" w:rsidRDefault="00B743E4"/>
    <w:sectPr w:rsidR="00B743E4" w:rsidSect="00B74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E4"/>
    <w:rsid w:val="000024C0"/>
    <w:rsid w:val="003A6BAE"/>
    <w:rsid w:val="005E1426"/>
    <w:rsid w:val="00AC02EC"/>
    <w:rsid w:val="00B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9B98"/>
  <w15:chartTrackingRefBased/>
  <w15:docId w15:val="{D3F7C4AF-A993-4E0A-A5AE-BDBEF16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3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HHS-CLPPP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Angela (DHHS-Contractor)</dc:creator>
  <cp:keywords/>
  <dc:description/>
  <cp:lastModifiedBy>Medina, Angela (DHHS-Contractor)</cp:lastModifiedBy>
  <cp:revision>1</cp:revision>
  <dcterms:created xsi:type="dcterms:W3CDTF">2019-12-06T18:43:00Z</dcterms:created>
  <dcterms:modified xsi:type="dcterms:W3CDTF">2019-12-06T18:47:00Z</dcterms:modified>
</cp:coreProperties>
</file>