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8679" w14:textId="1B3D6B2F" w:rsidR="005642AE" w:rsidRDefault="00C350E4" w:rsidP="005642AE">
      <w:pPr>
        <w:pStyle w:val="BodyText"/>
        <w:ind w:left="0" w:right="34"/>
        <w:rPr>
          <w:rFonts w:cs="Arial"/>
        </w:rPr>
      </w:pPr>
      <w:sdt>
        <w:sdtPr>
          <w:rPr>
            <w:rFonts w:eastAsia="Times New Roman" w:cs="Arial"/>
          </w:rPr>
          <w:id w:val="-1091317417"/>
          <w:placeholder>
            <w:docPart w:val="7BDD1A68F33646D291FB53DB0F004D1F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BE311E" w:rsidRPr="00103079">
            <w:rPr>
              <w:rFonts w:eastAsia="Calibri" w:cs="Arial"/>
              <w:highlight w:val="yellow"/>
            </w:rPr>
            <w:t>Click or tap to enter a date</w:t>
          </w:r>
        </w:sdtContent>
      </w:sdt>
    </w:p>
    <w:sdt>
      <w:sdtPr>
        <w:rPr>
          <w:rFonts w:ascii="Arial" w:eastAsia="Times New Roman" w:hAnsi="Arial" w:cs="Arial"/>
          <w:sz w:val="24"/>
          <w:szCs w:val="24"/>
        </w:rPr>
        <w:id w:val="-1897501902"/>
        <w:placeholder>
          <w:docPart w:val="9A34F7FB96B64C4AB87CEB74258177CE"/>
        </w:placeholder>
        <w:showingPlcHdr/>
        <w:text/>
      </w:sdtPr>
      <w:sdtEndPr/>
      <w:sdtContent>
        <w:p w14:paraId="162151CF" w14:textId="38F6003C" w:rsidR="00094C64" w:rsidRPr="00103079" w:rsidRDefault="00094C64" w:rsidP="00476036">
          <w:pPr>
            <w:spacing w:before="600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Calibri" w:hAnsi="Arial" w:cs="Arial"/>
              <w:sz w:val="24"/>
              <w:szCs w:val="24"/>
              <w:highlight w:val="yellow"/>
            </w:rPr>
            <w:t>Provider</w:t>
          </w: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 xml:space="preserve"> name</w:t>
          </w:r>
        </w:p>
      </w:sdtContent>
    </w:sdt>
    <w:p w14:paraId="174C1DF6" w14:textId="77777777" w:rsidR="00094C64" w:rsidRPr="00103079" w:rsidRDefault="00C350E4" w:rsidP="00094C64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404579641"/>
          <w:placeholder>
            <w:docPart w:val="1FE12541748C4A299B2CA25BB1CD7D62"/>
          </w:placeholder>
          <w:showingPlcHdr/>
          <w:text/>
        </w:sdtPr>
        <w:sdtEndPr/>
        <w:sdtContent>
          <w:r w:rsidR="00094C64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Address</w:t>
          </w:r>
        </w:sdtContent>
      </w:sdt>
    </w:p>
    <w:p w14:paraId="5E261CD7" w14:textId="77777777" w:rsidR="00094C64" w:rsidRPr="00103079" w:rsidRDefault="00C350E4" w:rsidP="00094C64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124888708"/>
          <w:placeholder>
            <w:docPart w:val="4864493E7C7E41609946F6B1245861FA"/>
          </w:placeholder>
          <w:showingPlcHdr/>
          <w:text/>
        </w:sdtPr>
        <w:sdtEndPr/>
        <w:sdtContent>
          <w:r w:rsidR="00094C64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City</w:t>
          </w:r>
        </w:sdtContent>
      </w:sdt>
      <w:r w:rsidR="00094C64" w:rsidRPr="00103079">
        <w:rPr>
          <w:rFonts w:ascii="Arial" w:eastAsia="Times New Roman" w:hAnsi="Arial" w:cs="Arial"/>
          <w:sz w:val="24"/>
          <w:szCs w:val="24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</w:rPr>
          <w:id w:val="1451742662"/>
          <w:placeholder>
            <w:docPart w:val="398A78A960274B21A79B0974EEB0EF9C"/>
          </w:placeholder>
          <w:showingPlcHdr/>
          <w:text/>
        </w:sdtPr>
        <w:sdtEndPr/>
        <w:sdtContent>
          <w:r w:rsidR="00094C64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State</w:t>
          </w:r>
        </w:sdtContent>
      </w:sdt>
      <w:r w:rsidR="00094C64" w:rsidRPr="00103079">
        <w:rPr>
          <w:rFonts w:ascii="Arial" w:eastAsia="Times New Roman" w:hAnsi="Arial" w:cs="Arial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</w:rPr>
          <w:id w:val="1560199282"/>
          <w:placeholder>
            <w:docPart w:val="ECAABB1432354DE49930112C4757A86B"/>
          </w:placeholder>
          <w:showingPlcHdr/>
          <w:text/>
        </w:sdtPr>
        <w:sdtEndPr/>
        <w:sdtContent>
          <w:r w:rsidR="00094C64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Zip</w:t>
          </w:r>
        </w:sdtContent>
      </w:sdt>
    </w:p>
    <w:p w14:paraId="155DA7D5" w14:textId="1905BFB6" w:rsidR="00F32FBA" w:rsidRPr="00434364" w:rsidRDefault="006E065F" w:rsidP="00434364">
      <w:pPr>
        <w:pStyle w:val="BodyText"/>
        <w:spacing w:before="240"/>
        <w:ind w:left="0" w:right="-16"/>
        <w:rPr>
          <w:rFonts w:cs="Arial"/>
          <w:b/>
          <w:bCs/>
        </w:rPr>
      </w:pPr>
      <w:r w:rsidRPr="00434364">
        <w:rPr>
          <w:rFonts w:cs="Arial"/>
          <w:b/>
          <w:bCs/>
        </w:rPr>
        <w:t>Re:</w:t>
      </w:r>
      <w:r w:rsidR="00725357" w:rsidRPr="00434364">
        <w:rPr>
          <w:rFonts w:cs="Arial"/>
          <w:b/>
          <w:bCs/>
        </w:rPr>
        <w:t xml:space="preserve"> </w:t>
      </w:r>
      <w:sdt>
        <w:sdtPr>
          <w:rPr>
            <w:rFonts w:eastAsia="Times New Roman" w:cs="Arial"/>
            <w:b/>
            <w:bCs/>
          </w:rPr>
          <w:id w:val="1796637958"/>
          <w:placeholder>
            <w:docPart w:val="E660179FE5A24446A1C3D9C159E0C426"/>
          </w:placeholder>
          <w:showingPlcHdr/>
          <w:text/>
        </w:sdtPr>
        <w:sdtEndPr/>
        <w:sdtContent>
          <w:r w:rsidR="00725357" w:rsidRPr="00434364">
            <w:rPr>
              <w:rFonts w:eastAsia="Calibri" w:cs="Arial"/>
              <w:b/>
              <w:bCs/>
              <w:highlight w:val="yellow"/>
            </w:rPr>
            <w:t>Child’s name</w:t>
          </w:r>
        </w:sdtContent>
      </w:sdt>
      <w:r w:rsidR="00725357" w:rsidRPr="00434364">
        <w:rPr>
          <w:rFonts w:eastAsia="Times New Roman" w:cs="Arial"/>
          <w:b/>
          <w:bCs/>
        </w:rPr>
        <w:t xml:space="preserve">, </w:t>
      </w:r>
      <w:sdt>
        <w:sdtPr>
          <w:rPr>
            <w:rFonts w:eastAsia="Times New Roman" w:cs="Arial"/>
            <w:b/>
            <w:bCs/>
          </w:rPr>
          <w:id w:val="1294786293"/>
          <w:placeholder>
            <w:docPart w:val="315C4451DC774F7E80FCC17019972C36"/>
          </w:placeholder>
          <w:showingPlcHdr/>
          <w:text/>
        </w:sdtPr>
        <w:sdtEndPr/>
        <w:sdtContent>
          <w:r w:rsidR="00434364" w:rsidRPr="00434364">
            <w:rPr>
              <w:rFonts w:eastAsia="Calibri" w:cs="Arial"/>
              <w:b/>
              <w:bCs/>
              <w:highlight w:val="yellow"/>
            </w:rPr>
            <w:t>Date of birth</w:t>
          </w:r>
        </w:sdtContent>
      </w:sdt>
      <w:r w:rsidR="00434364" w:rsidRPr="00434364">
        <w:rPr>
          <w:rFonts w:eastAsia="Times New Roman" w:cs="Arial"/>
          <w:b/>
          <w:bCs/>
        </w:rPr>
        <w:t>:</w:t>
      </w:r>
    </w:p>
    <w:p w14:paraId="44FC497B" w14:textId="77777777" w:rsidR="00F32FBA" w:rsidRPr="005642AE" w:rsidRDefault="00F32FBA" w:rsidP="00481447">
      <w:pPr>
        <w:rPr>
          <w:rFonts w:ascii="Arial" w:eastAsia="Arial" w:hAnsi="Arial" w:cs="Arial"/>
          <w:sz w:val="24"/>
          <w:szCs w:val="24"/>
        </w:rPr>
      </w:pPr>
    </w:p>
    <w:p w14:paraId="7C76275E" w14:textId="43830FB4" w:rsidR="00F32FBA" w:rsidRPr="005642AE" w:rsidRDefault="006E065F" w:rsidP="002A2EC9">
      <w:pPr>
        <w:pStyle w:val="BodyText"/>
        <w:ind w:left="0" w:right="34"/>
        <w:rPr>
          <w:rFonts w:cs="Arial"/>
          <w:b/>
          <w:bCs/>
        </w:rPr>
      </w:pPr>
      <w:r w:rsidRPr="005642AE">
        <w:rPr>
          <w:rFonts w:cs="Arial"/>
        </w:rPr>
        <w:t>Dear</w:t>
      </w:r>
      <w:r w:rsidRPr="005642AE">
        <w:rPr>
          <w:rFonts w:cs="Arial"/>
          <w:spacing w:val="-2"/>
        </w:rPr>
        <w:t xml:space="preserve"> </w:t>
      </w:r>
      <w:r w:rsidR="006357E7" w:rsidRPr="005642AE">
        <w:rPr>
          <w:rFonts w:cs="Arial"/>
        </w:rPr>
        <w:t>Dr</w:t>
      </w:r>
      <w:r w:rsidR="00434364">
        <w:rPr>
          <w:rFonts w:cs="Arial"/>
        </w:rPr>
        <w:t xml:space="preserve">. </w:t>
      </w:r>
      <w:sdt>
        <w:sdtPr>
          <w:rPr>
            <w:rFonts w:eastAsia="Times New Roman" w:cs="Arial"/>
          </w:rPr>
          <w:id w:val="1275445898"/>
          <w:placeholder>
            <w:docPart w:val="E405D5DD69354B968F5C4A0704B98E66"/>
          </w:placeholder>
          <w:showingPlcHdr/>
          <w:text/>
        </w:sdtPr>
        <w:sdtEndPr/>
        <w:sdtContent>
          <w:r w:rsidR="00434364">
            <w:rPr>
              <w:rFonts w:eastAsia="Calibri" w:cs="Arial"/>
              <w:highlight w:val="yellow"/>
            </w:rPr>
            <w:t>P</w:t>
          </w:r>
          <w:r w:rsidR="00EE4AA9">
            <w:rPr>
              <w:rFonts w:eastAsia="Calibri" w:cs="Arial"/>
              <w:highlight w:val="yellow"/>
            </w:rPr>
            <w:t>rovider</w:t>
          </w:r>
          <w:r w:rsidR="00434364">
            <w:rPr>
              <w:rFonts w:eastAsia="Calibri" w:cs="Arial"/>
              <w:highlight w:val="yellow"/>
            </w:rPr>
            <w:t xml:space="preserve"> name</w:t>
          </w:r>
        </w:sdtContent>
      </w:sdt>
      <w:r w:rsidR="00434364">
        <w:rPr>
          <w:rFonts w:eastAsia="Times New Roman" w:cs="Arial"/>
        </w:rPr>
        <w:t>:</w:t>
      </w:r>
    </w:p>
    <w:p w14:paraId="6506BA16" w14:textId="4B3EF1E8" w:rsidR="00F32FBA" w:rsidRPr="005642AE" w:rsidRDefault="006E065F" w:rsidP="00447C97">
      <w:pPr>
        <w:pStyle w:val="BodyText"/>
        <w:spacing w:before="240"/>
        <w:ind w:left="0" w:right="234"/>
        <w:rPr>
          <w:rFonts w:cs="Arial"/>
        </w:rPr>
      </w:pPr>
      <w:r w:rsidRPr="005642AE">
        <w:rPr>
          <w:rFonts w:cs="Arial"/>
        </w:rPr>
        <w:t>The</w:t>
      </w:r>
      <w:r w:rsidR="005B1351">
        <w:rPr>
          <w:rFonts w:cs="Arial"/>
        </w:rPr>
        <w:t xml:space="preserve"> </w:t>
      </w:r>
      <w:sdt>
        <w:sdtPr>
          <w:rPr>
            <w:rFonts w:eastAsia="Times New Roman" w:cs="Arial"/>
          </w:rPr>
          <w:id w:val="1594273929"/>
          <w:placeholder>
            <w:docPart w:val="E47E498E80FD4DC0AD00D3ADF6952DAB"/>
          </w:placeholder>
          <w:showingPlcHdr/>
          <w:text/>
        </w:sdtPr>
        <w:sdtEndPr/>
        <w:sdtContent>
          <w:r w:rsidR="005B1351" w:rsidRPr="00103079">
            <w:rPr>
              <w:rFonts w:eastAsia="Calibri" w:cs="Arial"/>
              <w:highlight w:val="yellow"/>
            </w:rPr>
            <w:t>Local Health Department name</w:t>
          </w:r>
        </w:sdtContent>
      </w:sdt>
      <w:r w:rsidR="005B1351">
        <w:rPr>
          <w:rFonts w:eastAsia="Times New Roman" w:cs="Arial"/>
        </w:rPr>
        <w:t xml:space="preserve"> </w:t>
      </w:r>
      <w:r w:rsidR="000343FF" w:rsidRPr="005642AE">
        <w:rPr>
          <w:rFonts w:cs="Arial"/>
        </w:rPr>
        <w:t xml:space="preserve">has </w:t>
      </w:r>
      <w:r w:rsidR="00E13DBD" w:rsidRPr="005642AE">
        <w:rPr>
          <w:rFonts w:cs="Arial"/>
        </w:rPr>
        <w:t>provided</w:t>
      </w:r>
      <w:r w:rsidR="00611CBE" w:rsidRPr="005642AE">
        <w:rPr>
          <w:rFonts w:cs="Arial"/>
        </w:rPr>
        <w:t xml:space="preserve"> </w:t>
      </w:r>
      <w:r w:rsidRPr="005642AE">
        <w:rPr>
          <w:rFonts w:cs="Arial"/>
        </w:rPr>
        <w:t>Elevated Blood Lead Nursing Case Management (EBL NCM) for</w:t>
      </w:r>
      <w:r w:rsidR="00447C97">
        <w:rPr>
          <w:rFonts w:cs="Arial"/>
        </w:rPr>
        <w:t xml:space="preserve"> </w:t>
      </w:r>
      <w:sdt>
        <w:sdtPr>
          <w:rPr>
            <w:rFonts w:eastAsia="Times New Roman" w:cs="Arial"/>
          </w:rPr>
          <w:id w:val="-2084364365"/>
          <w:placeholder>
            <w:docPart w:val="56DF340AC114421AA30FBDF78A74EBE0"/>
          </w:placeholder>
          <w:showingPlcHdr/>
          <w:text/>
        </w:sdtPr>
        <w:sdtEndPr/>
        <w:sdtContent>
          <w:r w:rsidR="00447C97" w:rsidRPr="00103079">
            <w:rPr>
              <w:rFonts w:eastAsia="Calibri" w:cs="Arial"/>
              <w:highlight w:val="yellow"/>
            </w:rPr>
            <w:t>Child’s name</w:t>
          </w:r>
        </w:sdtContent>
      </w:sdt>
      <w:r w:rsidR="00C45BEE" w:rsidRPr="00C45BEE">
        <w:rPr>
          <w:rFonts w:cs="Arial"/>
        </w:rPr>
        <w:t>.</w:t>
      </w:r>
      <w:r w:rsidRPr="005642AE">
        <w:rPr>
          <w:rFonts w:cs="Arial"/>
        </w:rPr>
        <w:t xml:space="preserve"> </w:t>
      </w:r>
      <w:r w:rsidR="00E13DBD" w:rsidRPr="005642AE">
        <w:rPr>
          <w:rFonts w:cs="Arial"/>
        </w:rPr>
        <w:t xml:space="preserve">The </w:t>
      </w:r>
      <w:r w:rsidRPr="005642AE">
        <w:rPr>
          <w:rFonts w:cs="Arial"/>
        </w:rPr>
        <w:t>EBL NCM</w:t>
      </w:r>
      <w:r w:rsidR="001E2447" w:rsidRPr="005642AE">
        <w:rPr>
          <w:rFonts w:cs="Arial"/>
        </w:rPr>
        <w:t xml:space="preserve"> </w:t>
      </w:r>
      <w:r w:rsidR="00E13DBD" w:rsidRPr="005642AE">
        <w:rPr>
          <w:rFonts w:cs="Arial"/>
        </w:rPr>
        <w:t xml:space="preserve">services for the child referenced above </w:t>
      </w:r>
      <w:r w:rsidR="008830C9" w:rsidRPr="005642AE">
        <w:rPr>
          <w:rFonts w:cs="Arial"/>
        </w:rPr>
        <w:t>are now completed</w:t>
      </w:r>
      <w:r w:rsidRPr="005642AE">
        <w:rPr>
          <w:rFonts w:cs="Arial"/>
        </w:rPr>
        <w:t xml:space="preserve">. </w:t>
      </w:r>
      <w:r w:rsidRPr="005642AE">
        <w:rPr>
          <w:rFonts w:cs="Arial"/>
          <w:spacing w:val="4"/>
        </w:rPr>
        <w:t xml:space="preserve">We </w:t>
      </w:r>
      <w:r w:rsidRPr="005642AE">
        <w:rPr>
          <w:rFonts w:cs="Arial"/>
        </w:rPr>
        <w:t>are writing to provide information on the EBL NCM services this child has received to</w:t>
      </w:r>
      <w:r w:rsidRPr="005642AE">
        <w:rPr>
          <w:rFonts w:cs="Arial"/>
          <w:spacing w:val="-20"/>
        </w:rPr>
        <w:t xml:space="preserve"> </w:t>
      </w:r>
      <w:r w:rsidRPr="005642AE">
        <w:rPr>
          <w:rFonts w:cs="Arial"/>
        </w:rPr>
        <w:t>date.</w:t>
      </w:r>
    </w:p>
    <w:p w14:paraId="69EAC0F5" w14:textId="77777777" w:rsidR="00F32FBA" w:rsidRPr="005642AE" w:rsidRDefault="006E065F" w:rsidP="000F32FB">
      <w:pPr>
        <w:pStyle w:val="BodyText"/>
        <w:spacing w:before="240"/>
        <w:ind w:left="0" w:right="234"/>
        <w:rPr>
          <w:rFonts w:cs="Arial"/>
        </w:rPr>
      </w:pPr>
      <w:r w:rsidRPr="005642AE">
        <w:rPr>
          <w:rFonts w:cs="Arial"/>
        </w:rPr>
        <w:t>EBL NCM encompasses a range of activities designed to educate families about</w:t>
      </w:r>
      <w:r w:rsidRPr="005642AE">
        <w:rPr>
          <w:rFonts w:cs="Arial"/>
          <w:spacing w:val="-31"/>
        </w:rPr>
        <w:t xml:space="preserve"> </w:t>
      </w:r>
      <w:r w:rsidRPr="005642AE">
        <w:rPr>
          <w:rFonts w:cs="Arial"/>
        </w:rPr>
        <w:t>the dangers of lead poisoning and to connect them to supportive services. It</w:t>
      </w:r>
      <w:r w:rsidRPr="005642AE">
        <w:rPr>
          <w:rFonts w:cs="Arial"/>
          <w:spacing w:val="-21"/>
        </w:rPr>
        <w:t xml:space="preserve"> </w:t>
      </w:r>
      <w:r w:rsidRPr="005642AE">
        <w:rPr>
          <w:rFonts w:cs="Arial"/>
        </w:rPr>
        <w:t>includes:</w:t>
      </w:r>
    </w:p>
    <w:p w14:paraId="11ECB124" w14:textId="77777777" w:rsidR="00F32FBA" w:rsidRPr="005642AE" w:rsidRDefault="006E065F" w:rsidP="001A33B9">
      <w:pPr>
        <w:pStyle w:val="ListParagraph"/>
        <w:numPr>
          <w:ilvl w:val="0"/>
          <w:numId w:val="6"/>
        </w:numPr>
        <w:tabs>
          <w:tab w:val="left" w:pos="821"/>
        </w:tabs>
        <w:spacing w:before="120"/>
        <w:ind w:left="540" w:right="1447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Conducting in-home nursing and developmental assessments to gain an understanding of the child and his/her family’s</w:t>
      </w:r>
      <w:r w:rsidRPr="005642A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needs;</w:t>
      </w:r>
    </w:p>
    <w:p w14:paraId="405479EF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543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Educating the family about sources of their child’s lead exposure and steps</w:t>
      </w:r>
      <w:r w:rsidRPr="005642AE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to minimize future</w:t>
      </w:r>
      <w:r w:rsidRPr="005642A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exposure;</w:t>
      </w:r>
    </w:p>
    <w:p w14:paraId="03D6A716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line="291" w:lineRule="exact"/>
        <w:ind w:left="540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Developing of a plan of care to reduce the child’s blood lead</w:t>
      </w:r>
      <w:r w:rsidRPr="005642A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level;</w:t>
      </w:r>
    </w:p>
    <w:p w14:paraId="5CD4A1A0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line="293" w:lineRule="exact"/>
        <w:ind w:left="540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Coordinating an environmental investigation of the family’s</w:t>
      </w:r>
      <w:r w:rsidRPr="005642AE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home;</w:t>
      </w:r>
    </w:p>
    <w:p w14:paraId="64495E86" w14:textId="77777777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ind w:left="540" w:right="756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sz w:val="24"/>
          <w:szCs w:val="24"/>
        </w:rPr>
        <w:t>Providing referrals for services, including home lead abatement services</w:t>
      </w:r>
      <w:r w:rsidRPr="005642AE">
        <w:rPr>
          <w:rFonts w:ascii="Arial" w:hAnsi="Arial" w:cs="Arial"/>
          <w:spacing w:val="-27"/>
          <w:sz w:val="24"/>
          <w:szCs w:val="24"/>
        </w:rPr>
        <w:t xml:space="preserve"> </w:t>
      </w:r>
      <w:r w:rsidRPr="005642AE">
        <w:rPr>
          <w:rFonts w:ascii="Arial" w:hAnsi="Arial" w:cs="Arial"/>
          <w:sz w:val="24"/>
          <w:szCs w:val="24"/>
        </w:rPr>
        <w:t>for eligible families;</w:t>
      </w:r>
    </w:p>
    <w:p w14:paraId="6DBC2DFE" w14:textId="7630278F" w:rsidR="00F32FBA" w:rsidRPr="005642AE" w:rsidRDefault="006E065F" w:rsidP="00C45BEE">
      <w:pPr>
        <w:pStyle w:val="ListParagraph"/>
        <w:numPr>
          <w:ilvl w:val="0"/>
          <w:numId w:val="6"/>
        </w:numPr>
        <w:tabs>
          <w:tab w:val="left" w:pos="821"/>
        </w:tabs>
        <w:spacing w:before="22" w:line="274" w:lineRule="exact"/>
        <w:ind w:left="540" w:right="349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eastAsia="Arial" w:hAnsi="Arial" w:cs="Arial"/>
          <w:sz w:val="24"/>
          <w:szCs w:val="24"/>
        </w:rPr>
        <w:t>Educating the family to ensure follow-up testing until the child’s blood lead level is &lt;</w:t>
      </w:r>
      <w:r w:rsidR="009218B8">
        <w:rPr>
          <w:rFonts w:ascii="Arial" w:eastAsia="Arial" w:hAnsi="Arial" w:cs="Arial"/>
          <w:sz w:val="24"/>
          <w:szCs w:val="24"/>
        </w:rPr>
        <w:t>3</w:t>
      </w:r>
      <w:r w:rsidR="00C45BEE">
        <w:rPr>
          <w:rFonts w:ascii="Arial" w:eastAsia="Arial" w:hAnsi="Arial" w:cs="Arial"/>
          <w:sz w:val="24"/>
          <w:szCs w:val="24"/>
        </w:rPr>
        <w:t>.</w:t>
      </w:r>
      <w:r w:rsidRPr="005642AE">
        <w:rPr>
          <w:rFonts w:ascii="Arial" w:eastAsia="Arial" w:hAnsi="Arial" w:cs="Arial"/>
          <w:sz w:val="24"/>
          <w:szCs w:val="24"/>
        </w:rPr>
        <w:t>5</w:t>
      </w:r>
      <w:r w:rsidRPr="005642A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642AE">
        <w:rPr>
          <w:rFonts w:ascii="Arial" w:eastAsia="Arial" w:hAnsi="Arial" w:cs="Arial"/>
          <w:sz w:val="24"/>
          <w:szCs w:val="24"/>
        </w:rPr>
        <w:t>ug/dL.</w:t>
      </w:r>
    </w:p>
    <w:p w14:paraId="37667D47" w14:textId="77777777" w:rsidR="00F32FBA" w:rsidRPr="005642AE" w:rsidRDefault="006E065F" w:rsidP="001A33B9">
      <w:pPr>
        <w:pStyle w:val="BodyText"/>
        <w:spacing w:before="240"/>
        <w:ind w:left="0" w:right="234"/>
        <w:rPr>
          <w:rFonts w:cs="Arial"/>
        </w:rPr>
      </w:pPr>
      <w:r w:rsidRPr="005642AE">
        <w:rPr>
          <w:rFonts w:cs="Arial"/>
        </w:rPr>
        <w:t xml:space="preserve">The attached report identifies </w:t>
      </w:r>
      <w:r w:rsidR="006357E7" w:rsidRPr="005642AE">
        <w:rPr>
          <w:rFonts w:cs="Arial"/>
        </w:rPr>
        <w:t xml:space="preserve">NCM CM </w:t>
      </w:r>
      <w:r w:rsidRPr="005642AE">
        <w:rPr>
          <w:rFonts w:cs="Arial"/>
        </w:rPr>
        <w:t>activities associated with this</w:t>
      </w:r>
      <w:r w:rsidRPr="005642AE">
        <w:rPr>
          <w:rFonts w:cs="Arial"/>
          <w:spacing w:val="-19"/>
        </w:rPr>
        <w:t xml:space="preserve"> </w:t>
      </w:r>
      <w:r w:rsidRPr="005642AE">
        <w:rPr>
          <w:rFonts w:cs="Arial"/>
        </w:rPr>
        <w:t>child.</w:t>
      </w:r>
    </w:p>
    <w:p w14:paraId="71E0CEE1" w14:textId="420EAFC3" w:rsidR="00F32FBA" w:rsidRPr="005642AE" w:rsidRDefault="006E065F" w:rsidP="001A33B9">
      <w:pPr>
        <w:pStyle w:val="BodyText"/>
        <w:spacing w:before="240"/>
        <w:ind w:left="0" w:right="267"/>
        <w:rPr>
          <w:rFonts w:cs="Arial"/>
        </w:rPr>
      </w:pPr>
      <w:r w:rsidRPr="005642AE">
        <w:rPr>
          <w:rFonts w:cs="Arial"/>
        </w:rPr>
        <w:t>If you have questions or concerns about the status of this child, or would like additional information about the services provided, please call us at</w:t>
      </w:r>
      <w:r w:rsidR="003674F9">
        <w:rPr>
          <w:rFonts w:cs="Arial"/>
        </w:rPr>
        <w:t xml:space="preserve"> </w:t>
      </w:r>
      <w:sdt>
        <w:sdtPr>
          <w:rPr>
            <w:rFonts w:eastAsia="Times New Roman" w:cs="Arial"/>
          </w:rPr>
          <w:id w:val="2139138233"/>
          <w:placeholder>
            <w:docPart w:val="A93A3553D0A14F50BB2C4A050139ACCF"/>
          </w:placeholder>
          <w:showingPlcHdr/>
          <w:text/>
        </w:sdtPr>
        <w:sdtEndPr/>
        <w:sdtContent>
          <w:r w:rsidR="003674F9" w:rsidRPr="00103079">
            <w:rPr>
              <w:rFonts w:eastAsia="Calibri" w:cs="Arial"/>
              <w:highlight w:val="yellow"/>
            </w:rPr>
            <w:t>###-###-####</w:t>
          </w:r>
        </w:sdtContent>
      </w:sdt>
      <w:r w:rsidR="003674F9">
        <w:rPr>
          <w:rFonts w:eastAsia="Times New Roman" w:cs="Arial"/>
        </w:rPr>
        <w:t>.</w:t>
      </w:r>
    </w:p>
    <w:p w14:paraId="2D13F64E" w14:textId="77777777" w:rsidR="0054166A" w:rsidRPr="00103079" w:rsidRDefault="0054166A" w:rsidP="0093209B">
      <w:pPr>
        <w:pStyle w:val="BodyText"/>
        <w:spacing w:before="240"/>
        <w:ind w:left="0" w:right="234"/>
        <w:rPr>
          <w:rFonts w:cs="Arial"/>
        </w:rPr>
      </w:pPr>
      <w:r w:rsidRPr="00103079">
        <w:rPr>
          <w:rFonts w:cs="Arial"/>
        </w:rPr>
        <w:t>Sincerely,</w:t>
      </w:r>
    </w:p>
    <w:sdt>
      <w:sdtPr>
        <w:rPr>
          <w:rFonts w:ascii="Arial" w:eastAsia="Times New Roman" w:hAnsi="Arial" w:cs="Arial"/>
          <w:sz w:val="24"/>
          <w:szCs w:val="24"/>
        </w:rPr>
        <w:id w:val="-1524395667"/>
        <w:placeholder>
          <w:docPart w:val="C94D60A1C7914D2180449819FC9456B4"/>
        </w:placeholder>
        <w:showingPlcHdr/>
        <w:text/>
      </w:sdtPr>
      <w:sdtEndPr/>
      <w:sdtContent>
        <w:p w14:paraId="71DCE4F3" w14:textId="77777777" w:rsidR="0054166A" w:rsidRPr="00103079" w:rsidRDefault="0054166A" w:rsidP="0054166A">
          <w:pPr>
            <w:spacing w:before="720"/>
            <w:rPr>
              <w:rFonts w:ascii="Arial" w:eastAsia="Times New Roman" w:hAnsi="Arial" w:cs="Arial"/>
              <w:sz w:val="24"/>
              <w:szCs w:val="24"/>
            </w:rPr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Name</w:t>
          </w:r>
        </w:p>
      </w:sdtContent>
    </w:sdt>
    <w:p w14:paraId="42483D95" w14:textId="77777777" w:rsidR="0054166A" w:rsidRPr="00103079" w:rsidRDefault="00C350E4" w:rsidP="0054166A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1609689050"/>
          <w:placeholder>
            <w:docPart w:val="6A1D4A096FE84DEFB343AC5AD94BB3E1"/>
          </w:placeholder>
          <w:showingPlcHdr/>
          <w:text/>
        </w:sdtPr>
        <w:sdtEndPr/>
        <w:sdtContent>
          <w:r w:rsidR="0054166A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Title</w:t>
          </w:r>
        </w:sdtContent>
      </w:sdt>
    </w:p>
    <w:p w14:paraId="686F47FB" w14:textId="77777777" w:rsidR="0054166A" w:rsidRPr="00103079" w:rsidRDefault="00C350E4" w:rsidP="0054166A">
      <w:pPr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3255776"/>
          <w:placeholder>
            <w:docPart w:val="68AAB9D9080C4443B08CB71BD554033E"/>
          </w:placeholder>
          <w:showingPlcHdr/>
          <w:text/>
        </w:sdtPr>
        <w:sdtEndPr/>
        <w:sdtContent>
          <w:r w:rsidR="0054166A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Local Health Department name</w:t>
          </w:r>
        </w:sdtContent>
      </w:sdt>
    </w:p>
    <w:p w14:paraId="102953A2" w14:textId="77777777" w:rsidR="0054166A" w:rsidRPr="00103079" w:rsidRDefault="00C350E4" w:rsidP="0054166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336929988"/>
          <w:placeholder>
            <w:docPart w:val="CF3430BC6DE4403399F124E90EB83A82"/>
          </w:placeholder>
          <w:showingPlcHdr/>
          <w:text/>
        </w:sdtPr>
        <w:sdtEndPr/>
        <w:sdtContent>
          <w:r w:rsidR="0054166A"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###-###-####</w:t>
          </w:r>
        </w:sdtContent>
      </w:sdt>
    </w:p>
    <w:p w14:paraId="718F5584" w14:textId="1A987FCE" w:rsidR="00F32FBA" w:rsidRPr="005642AE" w:rsidRDefault="006E065F" w:rsidP="0093209B">
      <w:pPr>
        <w:pStyle w:val="BodyText"/>
        <w:spacing w:before="240"/>
        <w:ind w:left="0" w:right="234"/>
        <w:rPr>
          <w:rFonts w:cs="Arial"/>
        </w:rPr>
      </w:pPr>
      <w:r w:rsidRPr="005642AE">
        <w:rPr>
          <w:rFonts w:cs="Arial"/>
        </w:rPr>
        <w:t>[cc/ Medicaid Health Plan if</w:t>
      </w:r>
      <w:r w:rsidRPr="005642AE">
        <w:rPr>
          <w:rFonts w:cs="Arial"/>
          <w:spacing w:val="-13"/>
        </w:rPr>
        <w:t xml:space="preserve"> </w:t>
      </w:r>
      <w:r w:rsidRPr="005642AE">
        <w:rPr>
          <w:rFonts w:cs="Arial"/>
        </w:rPr>
        <w:t>appropriate]</w:t>
      </w:r>
    </w:p>
    <w:p w14:paraId="36C5DA02" w14:textId="77777777" w:rsidR="00F32FBA" w:rsidRPr="005642AE" w:rsidRDefault="00F32FBA" w:rsidP="005642AE">
      <w:pPr>
        <w:jc w:val="right"/>
        <w:rPr>
          <w:rFonts w:ascii="Arial" w:eastAsia="Arial" w:hAnsi="Arial" w:cs="Arial"/>
          <w:sz w:val="24"/>
          <w:szCs w:val="24"/>
        </w:rPr>
        <w:sectPr w:rsidR="00F32FBA" w:rsidRPr="005642AE" w:rsidSect="004A74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F494C33" w14:textId="77777777" w:rsidR="00F32FBA" w:rsidRPr="005642AE" w:rsidRDefault="006E065F" w:rsidP="00C45BEE">
      <w:pPr>
        <w:pStyle w:val="Heading1"/>
        <w:spacing w:before="58" w:line="256" w:lineRule="auto"/>
        <w:ind w:left="0" w:right="488"/>
        <w:rPr>
          <w:rFonts w:cs="Arial"/>
          <w:b w:val="0"/>
          <w:bCs w:val="0"/>
        </w:rPr>
      </w:pPr>
      <w:r w:rsidRPr="005642AE">
        <w:rPr>
          <w:rFonts w:cs="Arial"/>
        </w:rPr>
        <w:lastRenderedPageBreak/>
        <w:t xml:space="preserve">Elevated Blood Lead Level Nursing Case Management </w:t>
      </w:r>
      <w:r w:rsidR="008830C9" w:rsidRPr="005642AE">
        <w:rPr>
          <w:rFonts w:cs="Arial"/>
        </w:rPr>
        <w:t>S</w:t>
      </w:r>
      <w:r w:rsidRPr="005642AE">
        <w:rPr>
          <w:rFonts w:cs="Arial"/>
        </w:rPr>
        <w:t xml:space="preserve">ervices </w:t>
      </w:r>
      <w:r w:rsidR="008830C9" w:rsidRPr="005642AE">
        <w:rPr>
          <w:rFonts w:cs="Arial"/>
        </w:rPr>
        <w:t>P</w:t>
      </w:r>
      <w:r w:rsidRPr="005642AE">
        <w:rPr>
          <w:rFonts w:cs="Arial"/>
        </w:rPr>
        <w:t xml:space="preserve">rovided to the </w:t>
      </w:r>
      <w:r w:rsidR="008830C9" w:rsidRPr="005642AE">
        <w:rPr>
          <w:rFonts w:cs="Arial"/>
        </w:rPr>
        <w:t>F</w:t>
      </w:r>
      <w:r w:rsidRPr="005642AE">
        <w:rPr>
          <w:rFonts w:cs="Arial"/>
        </w:rPr>
        <w:t>ollowing</w:t>
      </w:r>
      <w:r w:rsidRPr="005642AE">
        <w:rPr>
          <w:rFonts w:cs="Arial"/>
          <w:spacing w:val="-2"/>
        </w:rPr>
        <w:t xml:space="preserve"> </w:t>
      </w:r>
      <w:r w:rsidRPr="005642AE">
        <w:rPr>
          <w:rFonts w:cs="Arial"/>
        </w:rPr>
        <w:t>Patient</w:t>
      </w:r>
    </w:p>
    <w:p w14:paraId="19FD39B0" w14:textId="77777777" w:rsidR="00F32FBA" w:rsidRPr="005642AE" w:rsidRDefault="006E065F" w:rsidP="005642AE">
      <w:pPr>
        <w:pStyle w:val="BodyText"/>
        <w:tabs>
          <w:tab w:val="left" w:pos="6710"/>
          <w:tab w:val="left" w:pos="10950"/>
        </w:tabs>
        <w:spacing w:before="164" w:after="15" w:line="398" w:lineRule="auto"/>
        <w:ind w:left="0" w:right="150"/>
        <w:jc w:val="both"/>
        <w:rPr>
          <w:rFonts w:eastAsia="Times New Roman" w:cs="Arial"/>
        </w:rPr>
      </w:pPr>
      <w:r w:rsidRPr="005642AE">
        <w:rPr>
          <w:rFonts w:cs="Arial"/>
        </w:rPr>
        <w:t>Child’s</w:t>
      </w:r>
      <w:r w:rsidRPr="005642AE">
        <w:rPr>
          <w:rFonts w:cs="Arial"/>
          <w:spacing w:val="-2"/>
        </w:rPr>
        <w:t xml:space="preserve"> </w:t>
      </w:r>
      <w:r w:rsidRPr="005642AE">
        <w:rPr>
          <w:rFonts w:cs="Arial"/>
        </w:rPr>
        <w:t>Name:</w:t>
      </w:r>
      <w:r w:rsidRPr="005642AE">
        <w:rPr>
          <w:rFonts w:eastAsia="Times New Roman" w:cs="Arial"/>
          <w:u w:val="single" w:color="000000"/>
        </w:rPr>
        <w:t xml:space="preserve"> </w:t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cs="Arial"/>
        </w:rPr>
        <w:t>Date</w:t>
      </w:r>
      <w:r w:rsidRPr="005642AE">
        <w:rPr>
          <w:rFonts w:cs="Arial"/>
          <w:spacing w:val="-4"/>
        </w:rPr>
        <w:t xml:space="preserve"> </w:t>
      </w:r>
      <w:r w:rsidRPr="005642AE">
        <w:rPr>
          <w:rFonts w:cs="Arial"/>
        </w:rPr>
        <w:t>of</w:t>
      </w:r>
      <w:r w:rsidRPr="005642AE">
        <w:rPr>
          <w:rFonts w:cs="Arial"/>
          <w:spacing w:val="-3"/>
        </w:rPr>
        <w:t xml:space="preserve"> </w:t>
      </w:r>
      <w:r w:rsidRPr="005642AE">
        <w:rPr>
          <w:rFonts w:cs="Arial"/>
        </w:rPr>
        <w:t xml:space="preserve">Birth: </w:t>
      </w:r>
      <w:r w:rsidRPr="005642AE">
        <w:rPr>
          <w:rFonts w:cs="Arial"/>
          <w:spacing w:val="-24"/>
        </w:rPr>
        <w:t xml:space="preserve"> </w:t>
      </w:r>
      <w:r w:rsidRPr="005642AE">
        <w:rPr>
          <w:rFonts w:cs="Arial"/>
          <w:u w:val="single" w:color="000000"/>
        </w:rPr>
        <w:t xml:space="preserve"> </w:t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  <w:w w:val="25"/>
          <w:u w:val="single" w:color="000000"/>
        </w:rPr>
        <w:t xml:space="preserve"> </w:t>
      </w:r>
      <w:r w:rsidRPr="005642AE">
        <w:rPr>
          <w:rFonts w:cs="Arial"/>
        </w:rPr>
        <w:t xml:space="preserve"> Address:</w:t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  <w:u w:val="single" w:color="000000"/>
        </w:rPr>
        <w:tab/>
      </w:r>
      <w:r w:rsidRPr="005642AE">
        <w:rPr>
          <w:rFonts w:cs="Arial"/>
        </w:rPr>
        <w:t xml:space="preserve"> Parent/Guardian’s</w:t>
      </w:r>
      <w:r w:rsidRPr="005642AE">
        <w:rPr>
          <w:rFonts w:cs="Arial"/>
          <w:spacing w:val="-6"/>
        </w:rPr>
        <w:t xml:space="preserve"> </w:t>
      </w:r>
      <w:r w:rsidRPr="005642AE">
        <w:rPr>
          <w:rFonts w:cs="Arial"/>
        </w:rPr>
        <w:t xml:space="preserve">Name:  </w:t>
      </w:r>
      <w:r w:rsidRPr="005642AE">
        <w:rPr>
          <w:rFonts w:cs="Arial"/>
          <w:spacing w:val="-5"/>
        </w:rPr>
        <w:t xml:space="preserve"> </w:t>
      </w:r>
      <w:r w:rsidRPr="005642AE">
        <w:rPr>
          <w:rFonts w:eastAsia="Times New Roman" w:cs="Arial"/>
          <w:u w:val="single" w:color="000000"/>
        </w:rPr>
        <w:t xml:space="preserve"> </w:t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eastAsia="Times New Roman" w:cs="Arial"/>
          <w:u w:val="single" w:color="000000"/>
        </w:rPr>
        <w:tab/>
      </w:r>
      <w:r w:rsidRPr="005642AE">
        <w:rPr>
          <w:rFonts w:eastAsia="Times New Roman" w:cs="Arial"/>
          <w:w w:val="16"/>
          <w:u w:val="single" w:color="000000"/>
        </w:rPr>
        <w:t xml:space="preserve"> </w:t>
      </w:r>
    </w:p>
    <w:p w14:paraId="229AE3C4" w14:textId="77777777" w:rsidR="00F32FBA" w:rsidRPr="005642AE" w:rsidRDefault="00611CBE" w:rsidP="005642AE">
      <w:pPr>
        <w:rPr>
          <w:rFonts w:ascii="Arial" w:eastAsia="Times New Roman" w:hAnsi="Arial" w:cs="Arial"/>
          <w:sz w:val="24"/>
          <w:szCs w:val="24"/>
        </w:rPr>
      </w:pPr>
      <w:r w:rsidRPr="005642AE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597C27E" wp14:editId="5A0D5348">
                <wp:extent cx="6853555" cy="426720"/>
                <wp:effectExtent l="5080" t="11430" r="8890" b="952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426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F199E" w14:textId="77777777" w:rsidR="00F32FBA" w:rsidRDefault="006E065F">
                            <w:pPr>
                              <w:spacing w:before="95"/>
                              <w:ind w:left="110" w:right="4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PLEASE NOTE: The CDC recommends that the child’s permanent medical problem list includes his/her history of a confirmed elevated blood lead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0"/>
                              </w:rPr>
                              <w:t>level.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97C2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39.65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" filled="f" strokeweight=".48pt">
                <v:textbox inset="0,0,0,0">
                  <w:txbxContent>
                    <w:p w14:paraId="417F199E" w14:textId="77777777" w:rsidR="00F32FBA" w:rsidRDefault="006E065F">
                      <w:pPr>
                        <w:spacing w:before="95"/>
                        <w:ind w:left="110" w:right="478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PLEASE NOTE: The CDC recommends that the child’s permanent medical problem list includes his/her history of a confirmed elevated blood lead</w:t>
                      </w:r>
                      <w:r>
                        <w:rPr>
                          <w:rFonts w:ascii="Arial" w:eastAsia="Arial" w:hAnsi="Arial" w:cs="Arial"/>
                          <w:i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0"/>
                        </w:rPr>
                        <w:t>level.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208CFA" w14:textId="77777777" w:rsidR="00F32FBA" w:rsidRPr="005642AE" w:rsidRDefault="00F32FBA" w:rsidP="005642AE">
      <w:pPr>
        <w:spacing w:before="1"/>
        <w:rPr>
          <w:rFonts w:ascii="Arial" w:eastAsia="Times New Roman" w:hAnsi="Arial" w:cs="Arial"/>
          <w:sz w:val="24"/>
          <w:szCs w:val="24"/>
        </w:rPr>
      </w:pPr>
    </w:p>
    <w:p w14:paraId="4AF24FAE" w14:textId="77777777" w:rsidR="00F32FBA" w:rsidRPr="005642AE" w:rsidRDefault="00F32FBA" w:rsidP="005642A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14:paraId="4CE7A4EB" w14:textId="77777777" w:rsidR="00F32FBA" w:rsidRPr="005642AE" w:rsidRDefault="006E065F" w:rsidP="005642AE">
      <w:pPr>
        <w:pStyle w:val="Heading1"/>
        <w:ind w:left="0" w:right="488"/>
        <w:rPr>
          <w:rFonts w:cs="Arial"/>
          <w:b w:val="0"/>
          <w:bCs w:val="0"/>
        </w:rPr>
      </w:pPr>
      <w:r w:rsidRPr="005642AE">
        <w:rPr>
          <w:rFonts w:cs="Arial"/>
        </w:rPr>
        <w:t xml:space="preserve">EBL NCM Activities </w:t>
      </w:r>
      <w:r w:rsidR="00E13DBD" w:rsidRPr="005642AE">
        <w:rPr>
          <w:rFonts w:cs="Arial"/>
        </w:rPr>
        <w:t xml:space="preserve">Provided </w:t>
      </w:r>
      <w:r w:rsidRPr="005642AE">
        <w:rPr>
          <w:rFonts w:cs="Arial"/>
        </w:rPr>
        <w:t>(Check all that</w:t>
      </w:r>
      <w:r w:rsidRPr="005642AE">
        <w:rPr>
          <w:rFonts w:cs="Arial"/>
          <w:spacing w:val="-11"/>
        </w:rPr>
        <w:t xml:space="preserve"> </w:t>
      </w:r>
      <w:r w:rsidRPr="005642AE">
        <w:rPr>
          <w:rFonts w:cs="Arial"/>
        </w:rPr>
        <w:t>apply):</w:t>
      </w:r>
    </w:p>
    <w:p w14:paraId="6DAEBBFC" w14:textId="77777777" w:rsidR="00F32FBA" w:rsidRPr="005642AE" w:rsidRDefault="00F32FBA" w:rsidP="005642A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05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008"/>
        <w:gridCol w:w="322"/>
        <w:gridCol w:w="3798"/>
        <w:gridCol w:w="252"/>
        <w:gridCol w:w="3330"/>
      </w:tblGrid>
      <w:tr w:rsidR="00F32FBA" w:rsidRPr="005642AE" w14:paraId="32A94346" w14:textId="77777777" w:rsidTr="00F246AB">
        <w:trPr>
          <w:trHeight w:hRule="exact" w:val="38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B2F9" w14:textId="77777777" w:rsidR="00F32FBA" w:rsidRPr="005642AE" w:rsidRDefault="006E065F" w:rsidP="009E2C80">
            <w:pPr>
              <w:pStyle w:val="TableParagraph"/>
              <w:spacing w:line="291" w:lineRule="exact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E12F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Health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A30A" w14:textId="77777777" w:rsidR="00F32FBA" w:rsidRPr="005642AE" w:rsidRDefault="006E065F" w:rsidP="009E2C80">
            <w:pPr>
              <w:pStyle w:val="TableParagraph"/>
              <w:spacing w:line="291" w:lineRule="exact"/>
              <w:ind w:right="177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E7DBC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Nursing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A3F6" w14:textId="77777777" w:rsidR="00F32FBA" w:rsidRPr="005642AE" w:rsidRDefault="006E065F" w:rsidP="009E2C80">
            <w:pPr>
              <w:pStyle w:val="TableParagraph"/>
              <w:spacing w:line="291" w:lineRule="exact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0E836" w14:textId="77777777" w:rsidR="00F32FBA" w:rsidRPr="005642AE" w:rsidRDefault="006E065F" w:rsidP="009E2C80">
            <w:pPr>
              <w:pStyle w:val="TableParagraph"/>
              <w:spacing w:line="245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Plan of</w:t>
            </w:r>
            <w:r w:rsidRPr="005642A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</w:tr>
      <w:tr w:rsidR="00B90912" w:rsidRPr="005642AE" w14:paraId="1B127BEF" w14:textId="77777777" w:rsidTr="00F246AB">
        <w:trPr>
          <w:trHeight w:hRule="exact" w:val="64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69E3C" w14:textId="77777777" w:rsidR="00B90912" w:rsidRPr="005642AE" w:rsidRDefault="00B90912" w:rsidP="009E2C80">
            <w:pPr>
              <w:pStyle w:val="TableParagraph"/>
              <w:spacing w:before="83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3A6B" w14:textId="77777777" w:rsidR="00B90912" w:rsidRPr="005642AE" w:rsidRDefault="00B90912" w:rsidP="009E2C80">
            <w:pPr>
              <w:pStyle w:val="TableParagraph"/>
              <w:spacing w:before="81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Home</w:t>
            </w:r>
            <w:r w:rsidRPr="005642AE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Visit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CD73" w14:textId="77777777" w:rsidR="00B90912" w:rsidRPr="005642AE" w:rsidRDefault="00B90912" w:rsidP="009E2C80">
            <w:pPr>
              <w:pStyle w:val="TableParagraph"/>
              <w:spacing w:before="83"/>
              <w:ind w:right="177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7F8E" w14:textId="77777777" w:rsidR="00B90912" w:rsidRPr="005642AE" w:rsidRDefault="00B90912" w:rsidP="009E2C80">
            <w:pPr>
              <w:pStyle w:val="TableParagraph"/>
              <w:spacing w:before="81"/>
              <w:ind w:right="785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 xml:space="preserve">Visual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A</w:t>
            </w:r>
            <w:r w:rsidRPr="005642AE">
              <w:rPr>
                <w:rFonts w:ascii="Arial" w:hAnsi="Arial" w:cs="Arial"/>
                <w:sz w:val="24"/>
                <w:szCs w:val="24"/>
              </w:rPr>
              <w:t xml:space="preserve">ssessment of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H</w:t>
            </w:r>
            <w:r w:rsidRPr="005642AE">
              <w:rPr>
                <w:rFonts w:ascii="Arial" w:hAnsi="Arial" w:cs="Arial"/>
                <w:sz w:val="24"/>
                <w:szCs w:val="24"/>
              </w:rPr>
              <w:t xml:space="preserve">ome for </w:t>
            </w:r>
            <w:r w:rsidR="000D56AB" w:rsidRPr="005642AE">
              <w:rPr>
                <w:rFonts w:ascii="Arial" w:hAnsi="Arial" w:cs="Arial"/>
                <w:sz w:val="24"/>
                <w:szCs w:val="24"/>
              </w:rPr>
              <w:t>L</w:t>
            </w:r>
            <w:r w:rsidRPr="005642AE">
              <w:rPr>
                <w:rFonts w:ascii="Arial" w:hAnsi="Arial" w:cs="Arial"/>
                <w:sz w:val="24"/>
                <w:szCs w:val="24"/>
              </w:rPr>
              <w:t>ead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hazards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4F10" w14:textId="6304A76C" w:rsidR="00B90912" w:rsidRPr="005642AE" w:rsidRDefault="00B90912" w:rsidP="009E2C80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08E8" w14:textId="77777777" w:rsidR="00B90912" w:rsidRPr="005642AE" w:rsidRDefault="00B90912" w:rsidP="009E2C80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Assist with LSHP Application</w:t>
            </w:r>
          </w:p>
        </w:tc>
      </w:tr>
    </w:tbl>
    <w:p w14:paraId="2F293686" w14:textId="77777777" w:rsidR="00F32FBA" w:rsidRPr="005642AE" w:rsidRDefault="006E065F" w:rsidP="005642AE">
      <w:pPr>
        <w:spacing w:before="125"/>
        <w:ind w:right="488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b/>
          <w:sz w:val="24"/>
          <w:szCs w:val="24"/>
        </w:rPr>
        <w:t>Referrals Made (Check all that</w:t>
      </w:r>
      <w:r w:rsidRPr="005642AE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5642AE">
        <w:rPr>
          <w:rFonts w:ascii="Arial" w:hAnsi="Arial" w:cs="Arial"/>
          <w:b/>
          <w:sz w:val="24"/>
          <w:szCs w:val="24"/>
        </w:rPr>
        <w:t>apply):</w:t>
      </w:r>
    </w:p>
    <w:p w14:paraId="5B1D7D15" w14:textId="77777777" w:rsidR="00F32FBA" w:rsidRPr="005642AE" w:rsidRDefault="00F32FBA" w:rsidP="005642AE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05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"/>
        <w:gridCol w:w="720"/>
        <w:gridCol w:w="2340"/>
        <w:gridCol w:w="270"/>
        <w:gridCol w:w="3780"/>
        <w:gridCol w:w="270"/>
        <w:gridCol w:w="3330"/>
      </w:tblGrid>
      <w:tr w:rsidR="00F32FBA" w:rsidRPr="005642AE" w14:paraId="4216DD53" w14:textId="77777777" w:rsidTr="00F246AB">
        <w:trPr>
          <w:trHeight w:hRule="exact" w:val="61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155476A2" w14:textId="77777777" w:rsidR="00F32FBA" w:rsidRPr="005642AE" w:rsidRDefault="006E065F" w:rsidP="00284AD3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DCD2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Nutrition</w:t>
            </w:r>
          </w:p>
          <w:p w14:paraId="19BF586E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B03C44" w14:textId="77777777" w:rsidR="00F32FBA" w:rsidRPr="005642AE" w:rsidRDefault="006E065F" w:rsidP="00284AD3">
            <w:pPr>
              <w:pStyle w:val="TableParagraph"/>
              <w:ind w:right="161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004E167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Housing</w:t>
            </w:r>
          </w:p>
          <w:p w14:paraId="0648316B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9C993C" w14:textId="77777777" w:rsidR="00F32FBA" w:rsidRPr="005642AE" w:rsidRDefault="006E065F" w:rsidP="00284AD3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04AF5197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Medical</w:t>
            </w:r>
            <w:r w:rsidRPr="005642AE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services</w:t>
            </w:r>
          </w:p>
          <w:p w14:paraId="54D9C993" w14:textId="1610E398" w:rsidR="00F32FBA" w:rsidRPr="005642AE" w:rsidRDefault="006E065F" w:rsidP="00284AD3">
            <w:pPr>
              <w:pStyle w:val="TableParagraph"/>
              <w:ind w:right="849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 xml:space="preserve">(Check all that </w:t>
            </w:r>
            <w:r w:rsidR="00DB328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pply):</w:t>
            </w:r>
          </w:p>
        </w:tc>
      </w:tr>
      <w:tr w:rsidR="00F32FBA" w:rsidRPr="005642AE" w14:paraId="2CFC62A3" w14:textId="77777777" w:rsidTr="00F246AB">
        <w:trPr>
          <w:trHeight w:hRule="exact" w:val="1248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02359997" w14:textId="23C36770" w:rsidR="00DB3288" w:rsidRPr="00DB3288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1FD9B" w14:textId="45A338C6" w:rsidR="00F32FBA" w:rsidRDefault="00DB3288" w:rsidP="00284AD3">
            <w:pPr>
              <w:pStyle w:val="TableParagraph"/>
              <w:tabs>
                <w:tab w:val="left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WIC</w:t>
            </w:r>
          </w:p>
          <w:p w14:paraId="2920E2B0" w14:textId="412125FC" w:rsidR="00DB3288" w:rsidRPr="00284AD3" w:rsidRDefault="00DB3288" w:rsidP="00284AD3">
            <w:pPr>
              <w:pStyle w:val="TableParagraph"/>
              <w:tabs>
                <w:tab w:val="left" w:pos="731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Food</w:t>
            </w:r>
            <w:r w:rsidRPr="005642A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Pantry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A53368" w14:textId="0C1613A1" w:rsidR="00DB3288" w:rsidRPr="00284AD3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B009933" w14:textId="556A8B1A" w:rsidR="00F32FBA" w:rsidRDefault="00DB3288" w:rsidP="00284AD3">
            <w:pPr>
              <w:pStyle w:val="TableParagraph"/>
              <w:tabs>
                <w:tab w:val="left" w:pos="754"/>
              </w:tabs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Lead home</w:t>
            </w:r>
            <w:r w:rsidR="006E065F" w:rsidRPr="005642AE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abatement</w:t>
            </w:r>
          </w:p>
          <w:p w14:paraId="49238E81" w14:textId="73673930" w:rsidR="00DB3288" w:rsidRPr="00284AD3" w:rsidRDefault="00DB3288" w:rsidP="00284AD3">
            <w:pPr>
              <w:pStyle w:val="TableParagraph"/>
              <w:tabs>
                <w:tab w:val="left" w:pos="754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Relocation to lead safe housing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1EBEB5" w14:textId="6A2485CF" w:rsidR="00DB3288" w:rsidRPr="00DB3288" w:rsidRDefault="00DB3288" w:rsidP="00284AD3">
            <w:pP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5A870968" w14:textId="162E56A1" w:rsidR="00F32FBA" w:rsidRDefault="00DB3288" w:rsidP="00284AD3">
            <w:pPr>
              <w:pStyle w:val="TableParagraph"/>
              <w:tabs>
                <w:tab w:val="left" w:pos="710"/>
              </w:tabs>
              <w:ind w:right="123"/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Medicaid/Medica</w:t>
            </w:r>
            <w:r w:rsidR="00B90912" w:rsidRPr="005642AE">
              <w:rPr>
                <w:rFonts w:ascii="Arial" w:hAnsi="Arial" w:cs="Arial"/>
                <w:sz w:val="24"/>
                <w:szCs w:val="24"/>
              </w:rPr>
              <w:t>r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e</w:t>
            </w:r>
            <w:r w:rsidR="006E065F" w:rsidRPr="005642A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6E065F" w:rsidRPr="005642AE">
              <w:rPr>
                <w:rFonts w:ascii="Arial" w:hAnsi="Arial" w:cs="Arial"/>
                <w:sz w:val="24"/>
                <w:szCs w:val="24"/>
              </w:rPr>
              <w:t>enrollment</w:t>
            </w:r>
          </w:p>
          <w:p w14:paraId="0980CB1A" w14:textId="5571333C" w:rsidR="00F32FBA" w:rsidRPr="005642AE" w:rsidRDefault="00DB3288" w:rsidP="00DB3288">
            <w:pPr>
              <w:pStyle w:val="TableParagraph"/>
              <w:tabs>
                <w:tab w:val="left" w:pos="710"/>
              </w:tabs>
              <w:ind w:right="123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Arial" w:hAnsi="Arial" w:cs="Arial"/>
                <w:sz w:val="24"/>
                <w:szCs w:val="24"/>
              </w:rPr>
              <w:t>Children’s Special Health Care Services enrollment</w:t>
            </w:r>
          </w:p>
        </w:tc>
      </w:tr>
      <w:tr w:rsidR="00F32FBA" w:rsidRPr="005642AE" w14:paraId="4E87CB44" w14:textId="77777777" w:rsidTr="00DB3288">
        <w:trPr>
          <w:trHeight w:hRule="exact" w:val="179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3AC11DD5" w14:textId="77777777" w:rsidR="00F32FBA" w:rsidRDefault="006E065F" w:rsidP="00284AD3">
            <w:pPr>
              <w:pStyle w:val="TableParagraph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  <w:p w14:paraId="6960D7E9" w14:textId="0B54992B" w:rsidR="00D00789" w:rsidRPr="00D00789" w:rsidRDefault="00D00789" w:rsidP="00284AD3">
            <w:pPr>
              <w:pStyle w:val="TableParagraph"/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F789" w14:textId="77777777" w:rsidR="00F32FBA" w:rsidRPr="005642AE" w:rsidRDefault="006E065F" w:rsidP="00284AD3">
            <w:pPr>
              <w:pStyle w:val="TableParagraph"/>
              <w:ind w:right="510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Household goods assistance</w:t>
            </w:r>
          </w:p>
          <w:p w14:paraId="544530AF" w14:textId="1AD96F87" w:rsidR="00F32FBA" w:rsidRDefault="006E065F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  <w:p w14:paraId="5492A34A" w14:textId="44BF781A" w:rsidR="00D00789" w:rsidRDefault="00D00789" w:rsidP="00D00789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Clothing</w:t>
            </w:r>
          </w:p>
          <w:p w14:paraId="670025DD" w14:textId="33B0FB4F" w:rsidR="00D00789" w:rsidRDefault="00D00789" w:rsidP="00D00789">
            <w:pPr>
              <w:pStyle w:val="TableParagraph"/>
              <w:spacing w:before="5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Diapers</w:t>
            </w:r>
          </w:p>
          <w:p w14:paraId="3AF02035" w14:textId="7741BD02" w:rsidR="00D00789" w:rsidRPr="00DF7778" w:rsidRDefault="00D00789" w:rsidP="00DF7778">
            <w:pPr>
              <w:pStyle w:val="TableParagraph"/>
              <w:spacing w:before="5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Furniture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105823" w14:textId="77777777" w:rsidR="00F32FBA" w:rsidRPr="005642AE" w:rsidRDefault="006E065F" w:rsidP="00284AD3">
            <w:pPr>
              <w:pStyle w:val="TableParagraph"/>
              <w:ind w:right="161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73120A1B" w14:textId="77777777" w:rsidR="00F32FBA" w:rsidRPr="005642AE" w:rsidRDefault="006E065F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</w:t>
            </w:r>
            <w:r w:rsidRPr="005642A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sz w:val="24"/>
                <w:szCs w:val="24"/>
              </w:rPr>
              <w:t>Education</w:t>
            </w:r>
          </w:p>
          <w:p w14:paraId="3F27A2B0" w14:textId="77777777" w:rsidR="00F32FBA" w:rsidRDefault="006E065F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Arial" w:hAnsi="Arial" w:cs="Arial"/>
                <w:i/>
                <w:sz w:val="24"/>
                <w:szCs w:val="24"/>
              </w:rPr>
              <w:t>(Check all that</w:t>
            </w:r>
            <w:r w:rsidRPr="005642AE">
              <w:rPr>
                <w:rFonts w:ascii="Arial" w:hAnsi="Arial" w:cs="Arial"/>
                <w:i/>
                <w:spacing w:val="-9"/>
                <w:sz w:val="24"/>
                <w:szCs w:val="24"/>
              </w:rPr>
              <w:t xml:space="preserve"> </w:t>
            </w:r>
            <w:r w:rsidRPr="005642AE">
              <w:rPr>
                <w:rFonts w:ascii="Arial" w:hAnsi="Arial" w:cs="Arial"/>
                <w:i/>
                <w:sz w:val="24"/>
                <w:szCs w:val="24"/>
              </w:rPr>
              <w:t>apply):</w:t>
            </w:r>
          </w:p>
          <w:p w14:paraId="6BC7DE33" w14:textId="43FE51E5" w:rsidR="00D00789" w:rsidRDefault="00D00789" w:rsidP="00284AD3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Early On</w:t>
            </w:r>
          </w:p>
          <w:p w14:paraId="63DD8CEF" w14:textId="0E988C1F" w:rsidR="00D00789" w:rsidRPr="005642AE" w:rsidRDefault="00D00789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Head Start/Early Head Start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749AE5" w14:textId="77777777" w:rsidR="00F32FBA" w:rsidRPr="005642AE" w:rsidRDefault="00B90912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E53985A" w14:textId="45C227F4" w:rsidR="00B90912" w:rsidRDefault="00B90912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Re: Transportation</w:t>
            </w:r>
          </w:p>
          <w:p w14:paraId="448399AD" w14:textId="0D443125" w:rsidR="00D00789" w:rsidRDefault="00D00789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Segoe UI Symbol" w:hAnsi="Arial" w:cs="Arial"/>
                <w:w w:val="95"/>
                <w:sz w:val="24"/>
                <w:szCs w:val="24"/>
              </w:rPr>
              <w:t>Bus Tickets</w:t>
            </w:r>
          </w:p>
          <w:p w14:paraId="2B4343AB" w14:textId="0C1E0E8B" w:rsidR="00D00789" w:rsidRPr="005642AE" w:rsidRDefault="00D00789" w:rsidP="00284AD3">
            <w:pPr>
              <w:rPr>
                <w:rFonts w:ascii="Aria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w w:val="95"/>
                <w:sz w:val="24"/>
                <w:szCs w:val="24"/>
              </w:rPr>
              <w:t xml:space="preserve"> </w:t>
            </w:r>
            <w:r w:rsidRPr="005642AE">
              <w:rPr>
                <w:rFonts w:ascii="Arial" w:eastAsia="Segoe UI Symbol" w:hAnsi="Arial" w:cs="Arial"/>
                <w:w w:val="95"/>
                <w:sz w:val="24"/>
                <w:szCs w:val="24"/>
              </w:rPr>
              <w:t>Taxi Voucher</w:t>
            </w:r>
          </w:p>
        </w:tc>
      </w:tr>
      <w:tr w:rsidR="00DB3288" w:rsidRPr="005642AE" w14:paraId="36CA2F11" w14:textId="77777777" w:rsidTr="00DB3288">
        <w:trPr>
          <w:trHeight w:hRule="exact" w:val="312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31545" w14:textId="77777777" w:rsidR="00DB3288" w:rsidRPr="005642AE" w:rsidRDefault="00DB3288" w:rsidP="00DB3288">
            <w:pPr>
              <w:pStyle w:val="TableParagraph"/>
              <w:rPr>
                <w:rFonts w:ascii="Arial" w:eastAsia="Segoe UI Symbol" w:hAnsi="Arial" w:cs="Arial"/>
                <w:sz w:val="24"/>
                <w:szCs w:val="24"/>
              </w:rPr>
            </w:pPr>
            <w:r w:rsidRPr="005642AE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2D5FC87A" w14:textId="77777777" w:rsidR="00DB3288" w:rsidRPr="005642AE" w:rsidRDefault="00DB3288" w:rsidP="00DB328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 w:rsidRPr="005642AE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D3C4DF" w14:textId="22ABA182" w:rsidR="00DB3288" w:rsidRPr="005642AE" w:rsidRDefault="00DB3288" w:rsidP="00284AD3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0345975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58AB0E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BA711D9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64A2E6" w14:textId="77777777" w:rsidR="00DB3288" w:rsidRPr="005642AE" w:rsidRDefault="00DB3288" w:rsidP="00284A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7C6D08" w14:textId="77777777" w:rsidR="00F32FBA" w:rsidRPr="005642AE" w:rsidRDefault="00F32FBA" w:rsidP="005642AE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16F74D2" w14:textId="77777777" w:rsidR="00F32FBA" w:rsidRPr="005642AE" w:rsidRDefault="00F32FBA" w:rsidP="005642AE">
      <w:pPr>
        <w:spacing w:line="20" w:lineRule="exact"/>
        <w:rPr>
          <w:rFonts w:ascii="Arial" w:eastAsia="Arial" w:hAnsi="Arial" w:cs="Arial"/>
          <w:sz w:val="24"/>
          <w:szCs w:val="24"/>
        </w:rPr>
      </w:pPr>
    </w:p>
    <w:p w14:paraId="7BE15681" w14:textId="77777777" w:rsidR="00F32FBA" w:rsidRPr="005642AE" w:rsidRDefault="006E065F" w:rsidP="005642AE">
      <w:pPr>
        <w:spacing w:before="69"/>
        <w:ind w:right="488"/>
        <w:rPr>
          <w:rFonts w:ascii="Arial" w:eastAsia="Arial" w:hAnsi="Arial" w:cs="Arial"/>
          <w:sz w:val="24"/>
          <w:szCs w:val="24"/>
        </w:rPr>
      </w:pPr>
      <w:r w:rsidRPr="005642AE">
        <w:rPr>
          <w:rFonts w:ascii="Arial" w:hAnsi="Arial" w:cs="Arial"/>
          <w:b/>
          <w:sz w:val="24"/>
          <w:szCs w:val="24"/>
        </w:rPr>
        <w:t>Nursing Recommendations/Follow-up Activities/Case</w:t>
      </w:r>
      <w:r w:rsidRPr="005642AE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642AE">
        <w:rPr>
          <w:rFonts w:ascii="Arial" w:hAnsi="Arial" w:cs="Arial"/>
          <w:b/>
          <w:sz w:val="24"/>
          <w:szCs w:val="24"/>
        </w:rPr>
        <w:t>Disposition</w:t>
      </w:r>
      <w:r w:rsidRPr="005642AE">
        <w:rPr>
          <w:rFonts w:ascii="Arial" w:hAnsi="Arial" w:cs="Arial"/>
          <w:sz w:val="24"/>
          <w:szCs w:val="24"/>
        </w:rPr>
        <w:t>:</w:t>
      </w:r>
    </w:p>
    <w:p w14:paraId="0D9D1BED" w14:textId="74CF2A5A" w:rsidR="00E13DBD" w:rsidRPr="00284AD3" w:rsidRDefault="00E13DBD" w:rsidP="00D00789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</w:t>
      </w:r>
      <w:r w:rsidR="00284AD3" w:rsidRPr="00284AD3">
        <w:rPr>
          <w:rFonts w:ascii="Arial" w:eastAsia="Arial" w:hAnsi="Arial" w:cs="Arial"/>
          <w:sz w:val="40"/>
          <w:szCs w:val="40"/>
        </w:rPr>
        <w:t>____</w:t>
      </w:r>
      <w:r w:rsidRPr="00284AD3">
        <w:rPr>
          <w:rFonts w:ascii="Arial" w:eastAsia="Arial" w:hAnsi="Arial" w:cs="Arial"/>
          <w:sz w:val="40"/>
          <w:szCs w:val="40"/>
        </w:rPr>
        <w:t>______________________</w:t>
      </w:r>
    </w:p>
    <w:p w14:paraId="4734DE69" w14:textId="528953D7" w:rsidR="00284AD3" w:rsidRPr="00284AD3" w:rsidRDefault="00284AD3" w:rsidP="00D00789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________________________________________________</w:t>
      </w:r>
    </w:p>
    <w:p w14:paraId="7F75FAC4" w14:textId="4C6EE7D9" w:rsidR="00F32FBA" w:rsidRPr="0093209B" w:rsidRDefault="00284AD3" w:rsidP="0093209B">
      <w:pPr>
        <w:spacing w:before="120"/>
        <w:rPr>
          <w:rFonts w:ascii="Arial" w:eastAsia="Arial" w:hAnsi="Arial" w:cs="Arial"/>
          <w:sz w:val="40"/>
          <w:szCs w:val="40"/>
        </w:rPr>
      </w:pPr>
      <w:r w:rsidRPr="00284AD3">
        <w:rPr>
          <w:rFonts w:ascii="Arial" w:eastAsia="Arial" w:hAnsi="Arial" w:cs="Arial"/>
          <w:sz w:val="40"/>
          <w:szCs w:val="40"/>
        </w:rPr>
        <w:t>________________________________________________</w:t>
      </w:r>
    </w:p>
    <w:sectPr w:rsidR="00F32FBA" w:rsidRPr="0093209B">
      <w:pgSz w:w="12240" w:h="15840"/>
      <w:pgMar w:top="660" w:right="6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675C" w14:textId="77777777" w:rsidR="00333A7F" w:rsidRDefault="00333A7F" w:rsidP="005642AE">
      <w:r>
        <w:separator/>
      </w:r>
    </w:p>
  </w:endnote>
  <w:endnote w:type="continuationSeparator" w:id="0">
    <w:p w14:paraId="0354691C" w14:textId="77777777" w:rsidR="00333A7F" w:rsidRDefault="00333A7F" w:rsidP="0056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6507" w14:textId="77777777" w:rsidR="0054166A" w:rsidRDefault="00541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1817" w14:textId="15430AC4" w:rsidR="0065073E" w:rsidRDefault="0054166A">
    <w:pPr>
      <w:pStyle w:val="Footer"/>
    </w:pPr>
    <w:r w:rsidRPr="0076051C">
      <w:rPr>
        <w:rFonts w:ascii="Arial" w:hAnsi="Arial" w:cs="Arial"/>
        <w:sz w:val="16"/>
        <w:szCs w:val="16"/>
      </w:rPr>
      <w:t>Revised</w:t>
    </w:r>
    <w:r w:rsidRPr="0076051C">
      <w:rPr>
        <w:rFonts w:ascii="Arial" w:hAnsi="Arial" w:cs="Arial"/>
        <w:spacing w:val="-5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A09F" w14:textId="77777777" w:rsidR="0054166A" w:rsidRDefault="00541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9FF8" w14:textId="77777777" w:rsidR="00333A7F" w:rsidRDefault="00333A7F" w:rsidP="005642AE">
      <w:r>
        <w:separator/>
      </w:r>
    </w:p>
  </w:footnote>
  <w:footnote w:type="continuationSeparator" w:id="0">
    <w:p w14:paraId="42D146FC" w14:textId="77777777" w:rsidR="00333A7F" w:rsidRDefault="00333A7F" w:rsidP="0056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8A2D" w14:textId="77777777" w:rsidR="0054166A" w:rsidRDefault="0054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90F9" w14:textId="77777777" w:rsidR="0054166A" w:rsidRDefault="00541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F073" w14:textId="77777777" w:rsidR="0054166A" w:rsidRDefault="00541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F742C"/>
    <w:multiLevelType w:val="hybridMultilevel"/>
    <w:tmpl w:val="288874E8"/>
    <w:lvl w:ilvl="0" w:tplc="853CCD5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FC34DDC2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FF9CC3BA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406CFA02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CAD4E310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7F985832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CBB8DB5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0F48C26C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4B4ABFAC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abstractNum w:abstractNumId="1" w15:restartNumberingAfterBreak="0">
    <w:nsid w:val="16394071"/>
    <w:multiLevelType w:val="hybridMultilevel"/>
    <w:tmpl w:val="C04257C0"/>
    <w:lvl w:ilvl="0" w:tplc="BEFC53F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2B8D574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5FDC09BA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8466AAA4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FACE746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9C560B32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38C426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D1D2EAA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191A56E2">
      <w:start w:val="1"/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 w15:restartNumberingAfterBreak="0">
    <w:nsid w:val="4DE04231"/>
    <w:multiLevelType w:val="hybridMultilevel"/>
    <w:tmpl w:val="43B02682"/>
    <w:lvl w:ilvl="0" w:tplc="BFF6D562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B56ED352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B044CC7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B56C7748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71ECE1B4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5EBE3CF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3B42A37C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4918991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B0C60ACE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3" w15:restartNumberingAfterBreak="0">
    <w:nsid w:val="60932829"/>
    <w:multiLevelType w:val="hybridMultilevel"/>
    <w:tmpl w:val="E15882C8"/>
    <w:lvl w:ilvl="0" w:tplc="D0E6A55A">
      <w:start w:val="1"/>
      <w:numFmt w:val="bullet"/>
      <w:lvlText w:val=""/>
      <w:lvlJc w:val="left"/>
      <w:pPr>
        <w:ind w:left="730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17D6B560">
      <w:start w:val="1"/>
      <w:numFmt w:val="bullet"/>
      <w:lvlText w:val="•"/>
      <w:lvlJc w:val="left"/>
      <w:pPr>
        <w:ind w:left="962" w:hanging="360"/>
      </w:pPr>
      <w:rPr>
        <w:rFonts w:hint="default"/>
      </w:rPr>
    </w:lvl>
    <w:lvl w:ilvl="2" w:tplc="CC16F33E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3" w:tplc="18EC9B50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4" w:tplc="D7EC2C2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7DBE73E8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18C002D4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7" w:tplc="DDD02FD0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CD7EFC00">
      <w:start w:val="1"/>
      <w:numFmt w:val="bullet"/>
      <w:lvlText w:val="•"/>
      <w:lvlJc w:val="left"/>
      <w:pPr>
        <w:ind w:left="2517" w:hanging="360"/>
      </w:pPr>
      <w:rPr>
        <w:rFonts w:hint="default"/>
      </w:rPr>
    </w:lvl>
  </w:abstractNum>
  <w:abstractNum w:abstractNumId="4" w15:restartNumberingAfterBreak="0">
    <w:nsid w:val="7383270E"/>
    <w:multiLevelType w:val="hybridMultilevel"/>
    <w:tmpl w:val="FC20251E"/>
    <w:lvl w:ilvl="0" w:tplc="72E4FE70">
      <w:start w:val="1"/>
      <w:numFmt w:val="bullet"/>
      <w:lvlText w:val=""/>
      <w:lvlJc w:val="left"/>
      <w:pPr>
        <w:ind w:left="709" w:hanging="360"/>
      </w:pPr>
      <w:rPr>
        <w:rFonts w:ascii="Wingdings 2" w:eastAsia="Wingdings 2" w:hAnsi="Wingdings 2" w:hint="default"/>
        <w:w w:val="99"/>
        <w:sz w:val="24"/>
        <w:szCs w:val="24"/>
      </w:rPr>
    </w:lvl>
    <w:lvl w:ilvl="1" w:tplc="A17A2E7C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CE52A43E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7BB0A7CC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4" w:tplc="A7D635C0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5" w:tplc="973E8DE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6" w:tplc="C09A649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7" w:tplc="2032756C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8" w:tplc="1092FD46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</w:abstractNum>
  <w:abstractNum w:abstractNumId="5" w15:restartNumberingAfterBreak="0">
    <w:nsid w:val="7AF855F5"/>
    <w:multiLevelType w:val="hybridMultilevel"/>
    <w:tmpl w:val="C4E4062E"/>
    <w:lvl w:ilvl="0" w:tplc="856AD0E6">
      <w:start w:val="1"/>
      <w:numFmt w:val="bullet"/>
      <w:lvlText w:val=""/>
      <w:lvlJc w:val="left"/>
      <w:pPr>
        <w:ind w:left="753" w:hanging="361"/>
      </w:pPr>
      <w:rPr>
        <w:rFonts w:ascii="Wingdings 2" w:eastAsia="Wingdings 2" w:hAnsi="Wingdings 2" w:hint="default"/>
        <w:w w:val="99"/>
        <w:sz w:val="24"/>
        <w:szCs w:val="24"/>
      </w:rPr>
    </w:lvl>
    <w:lvl w:ilvl="1" w:tplc="89E0FDEE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596C1822">
      <w:start w:val="1"/>
      <w:numFmt w:val="bullet"/>
      <w:lvlText w:val="•"/>
      <w:lvlJc w:val="left"/>
      <w:pPr>
        <w:ind w:left="1280" w:hanging="361"/>
      </w:pPr>
      <w:rPr>
        <w:rFonts w:hint="default"/>
      </w:rPr>
    </w:lvl>
    <w:lvl w:ilvl="3" w:tplc="2524624E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4" w:tplc="D41CE7A4">
      <w:start w:val="1"/>
      <w:numFmt w:val="bullet"/>
      <w:lvlText w:val="•"/>
      <w:lvlJc w:val="left"/>
      <w:pPr>
        <w:ind w:left="1801" w:hanging="361"/>
      </w:pPr>
      <w:rPr>
        <w:rFonts w:hint="default"/>
      </w:rPr>
    </w:lvl>
    <w:lvl w:ilvl="5" w:tplc="18A0F57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6" w:tplc="FBA481F0">
      <w:start w:val="1"/>
      <w:numFmt w:val="bullet"/>
      <w:lvlText w:val="•"/>
      <w:lvlJc w:val="left"/>
      <w:pPr>
        <w:ind w:left="2321" w:hanging="361"/>
      </w:pPr>
      <w:rPr>
        <w:rFonts w:hint="default"/>
      </w:rPr>
    </w:lvl>
    <w:lvl w:ilvl="7" w:tplc="430A25A6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8" w:tplc="CE2AA002">
      <w:start w:val="1"/>
      <w:numFmt w:val="bullet"/>
      <w:lvlText w:val="•"/>
      <w:lvlJc w:val="left"/>
      <w:pPr>
        <w:ind w:left="2842" w:hanging="361"/>
      </w:pPr>
      <w:rPr>
        <w:rFonts w:hint="default"/>
      </w:rPr>
    </w:lvl>
  </w:abstractNum>
  <w:num w:numId="1" w16cid:durableId="1091393375">
    <w:abstractNumId w:val="2"/>
  </w:num>
  <w:num w:numId="2" w16cid:durableId="1403217280">
    <w:abstractNumId w:val="5"/>
  </w:num>
  <w:num w:numId="3" w16cid:durableId="1725370834">
    <w:abstractNumId w:val="4"/>
  </w:num>
  <w:num w:numId="4" w16cid:durableId="1534537442">
    <w:abstractNumId w:val="0"/>
  </w:num>
  <w:num w:numId="5" w16cid:durableId="1866168017">
    <w:abstractNumId w:val="3"/>
  </w:num>
  <w:num w:numId="6" w16cid:durableId="37970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BA"/>
    <w:rsid w:val="000343FF"/>
    <w:rsid w:val="00094C64"/>
    <w:rsid w:val="000D56AB"/>
    <w:rsid w:val="000F32FB"/>
    <w:rsid w:val="0014060B"/>
    <w:rsid w:val="001A33B9"/>
    <w:rsid w:val="001E2447"/>
    <w:rsid w:val="00284AD3"/>
    <w:rsid w:val="002A2EC9"/>
    <w:rsid w:val="00301C37"/>
    <w:rsid w:val="00333A7F"/>
    <w:rsid w:val="003674F9"/>
    <w:rsid w:val="003774FE"/>
    <w:rsid w:val="00424636"/>
    <w:rsid w:val="00434364"/>
    <w:rsid w:val="00447C97"/>
    <w:rsid w:val="00476036"/>
    <w:rsid w:val="00481447"/>
    <w:rsid w:val="004A741C"/>
    <w:rsid w:val="004B746D"/>
    <w:rsid w:val="0054166A"/>
    <w:rsid w:val="005642AE"/>
    <w:rsid w:val="005B1351"/>
    <w:rsid w:val="00611CBE"/>
    <w:rsid w:val="006357E7"/>
    <w:rsid w:val="0065073E"/>
    <w:rsid w:val="00673F8D"/>
    <w:rsid w:val="006E065F"/>
    <w:rsid w:val="006F097F"/>
    <w:rsid w:val="00725357"/>
    <w:rsid w:val="0076051C"/>
    <w:rsid w:val="008830C9"/>
    <w:rsid w:val="009218B8"/>
    <w:rsid w:val="0093209B"/>
    <w:rsid w:val="009E2C80"/>
    <w:rsid w:val="00B90912"/>
    <w:rsid w:val="00BE311E"/>
    <w:rsid w:val="00C350E4"/>
    <w:rsid w:val="00C45BEE"/>
    <w:rsid w:val="00D00789"/>
    <w:rsid w:val="00DB3288"/>
    <w:rsid w:val="00DF7778"/>
    <w:rsid w:val="00E13DBD"/>
    <w:rsid w:val="00E73AA6"/>
    <w:rsid w:val="00E7650F"/>
    <w:rsid w:val="00EE4AA9"/>
    <w:rsid w:val="00F246AB"/>
    <w:rsid w:val="00F32FBA"/>
    <w:rsid w:val="00F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656E0"/>
  <w15:docId w15:val="{422DA81E-C931-46CE-8248-5C5DC770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3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0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73E"/>
  </w:style>
  <w:style w:type="paragraph" w:styleId="Footer">
    <w:name w:val="footer"/>
    <w:basedOn w:val="Normal"/>
    <w:link w:val="FooterChar"/>
    <w:uiPriority w:val="99"/>
    <w:unhideWhenUsed/>
    <w:rsid w:val="0065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73E"/>
  </w:style>
  <w:style w:type="character" w:styleId="PlaceholderText">
    <w:name w:val="Placeholder Text"/>
    <w:basedOn w:val="DefaultParagraphFont"/>
    <w:uiPriority w:val="99"/>
    <w:semiHidden/>
    <w:rsid w:val="00094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DD1A68F33646D291FB53DB0F00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0696-2BEF-4533-8F2B-BBD560484E26}"/>
      </w:docPartPr>
      <w:docPartBody>
        <w:p w:rsidR="00AB25B7" w:rsidRDefault="00912F80" w:rsidP="00912F80">
          <w:pPr>
            <w:pStyle w:val="7BDD1A68F33646D291FB53DB0F004D1F2"/>
          </w:pPr>
          <w:r w:rsidRPr="00103079">
            <w:rPr>
              <w:rFonts w:eastAsia="Calibri" w:cs="Arial"/>
              <w:highlight w:val="yellow"/>
            </w:rPr>
            <w:t>Click or tap to enter a date</w:t>
          </w:r>
        </w:p>
      </w:docPartBody>
    </w:docPart>
    <w:docPart>
      <w:docPartPr>
        <w:name w:val="9A34F7FB96B64C4AB87CEB7425817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42032-6018-43FE-BB90-161CA3A47D6E}"/>
      </w:docPartPr>
      <w:docPartBody>
        <w:p w:rsidR="00AB25B7" w:rsidRDefault="00912F80" w:rsidP="00912F80">
          <w:pPr>
            <w:pStyle w:val="9A34F7FB96B64C4AB87CEB74258177CE2"/>
          </w:pPr>
          <w:r>
            <w:rPr>
              <w:rFonts w:ascii="Arial" w:eastAsia="Calibri" w:hAnsi="Arial" w:cs="Arial"/>
              <w:sz w:val="24"/>
              <w:szCs w:val="24"/>
              <w:highlight w:val="yellow"/>
            </w:rPr>
            <w:t>Provider</w:t>
          </w: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 xml:space="preserve"> name</w:t>
          </w:r>
        </w:p>
      </w:docPartBody>
    </w:docPart>
    <w:docPart>
      <w:docPartPr>
        <w:name w:val="1FE12541748C4A299B2CA25BB1CD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8CE9-6596-43F5-9BB1-E06005A253DF}"/>
      </w:docPartPr>
      <w:docPartBody>
        <w:p w:rsidR="00AB25B7" w:rsidRDefault="00912F80" w:rsidP="00912F80">
          <w:pPr>
            <w:pStyle w:val="1FE12541748C4A299B2CA25BB1CD7D622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Address</w:t>
          </w:r>
        </w:p>
      </w:docPartBody>
    </w:docPart>
    <w:docPart>
      <w:docPartPr>
        <w:name w:val="4864493E7C7E41609946F6B12458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161A-A42D-4A32-A364-5BC21E1393FD}"/>
      </w:docPartPr>
      <w:docPartBody>
        <w:p w:rsidR="00AB25B7" w:rsidRDefault="00912F80" w:rsidP="00912F80">
          <w:pPr>
            <w:pStyle w:val="4864493E7C7E41609946F6B1245861FA2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City</w:t>
          </w:r>
        </w:p>
      </w:docPartBody>
    </w:docPart>
    <w:docPart>
      <w:docPartPr>
        <w:name w:val="398A78A960274B21A79B0974EEB0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3BE-0176-4522-A590-B925DBC960E5}"/>
      </w:docPartPr>
      <w:docPartBody>
        <w:p w:rsidR="00AB25B7" w:rsidRDefault="00912F80" w:rsidP="00912F80">
          <w:pPr>
            <w:pStyle w:val="398A78A960274B21A79B0974EEB0EF9C2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State</w:t>
          </w:r>
        </w:p>
      </w:docPartBody>
    </w:docPart>
    <w:docPart>
      <w:docPartPr>
        <w:name w:val="ECAABB1432354DE49930112C4757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1C55-A1CE-4A4F-996B-23B69630999C}"/>
      </w:docPartPr>
      <w:docPartBody>
        <w:p w:rsidR="00AB25B7" w:rsidRDefault="00912F80" w:rsidP="00912F80">
          <w:pPr>
            <w:pStyle w:val="ECAABB1432354DE49930112C4757A86B2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Zip</w:t>
          </w:r>
        </w:p>
      </w:docPartBody>
    </w:docPart>
    <w:docPart>
      <w:docPartPr>
        <w:name w:val="E660179FE5A24446A1C3D9C159E0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BB56-5912-40A7-A277-2E794028F23D}"/>
      </w:docPartPr>
      <w:docPartBody>
        <w:p w:rsidR="00AB25B7" w:rsidRDefault="00912F80" w:rsidP="00912F80">
          <w:pPr>
            <w:pStyle w:val="E660179FE5A24446A1C3D9C159E0C4261"/>
          </w:pPr>
          <w:r w:rsidRPr="00434364">
            <w:rPr>
              <w:rFonts w:eastAsia="Calibri" w:cs="Arial"/>
              <w:b/>
              <w:bCs/>
              <w:highlight w:val="yellow"/>
            </w:rPr>
            <w:t>Child’s name</w:t>
          </w:r>
        </w:p>
      </w:docPartBody>
    </w:docPart>
    <w:docPart>
      <w:docPartPr>
        <w:name w:val="315C4451DC774F7E80FCC1701997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E9A08-BA93-4731-8527-3E8DC8031F33}"/>
      </w:docPartPr>
      <w:docPartBody>
        <w:p w:rsidR="00AB25B7" w:rsidRDefault="00912F80" w:rsidP="00912F80">
          <w:pPr>
            <w:pStyle w:val="315C4451DC774F7E80FCC17019972C361"/>
          </w:pPr>
          <w:r w:rsidRPr="00434364">
            <w:rPr>
              <w:rFonts w:eastAsia="Calibri" w:cs="Arial"/>
              <w:b/>
              <w:bCs/>
              <w:highlight w:val="yellow"/>
            </w:rPr>
            <w:t>Date of birth</w:t>
          </w:r>
        </w:p>
      </w:docPartBody>
    </w:docPart>
    <w:docPart>
      <w:docPartPr>
        <w:name w:val="E405D5DD69354B968F5C4A0704B98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80D8-FA7A-4812-9340-000A8A5AA770}"/>
      </w:docPartPr>
      <w:docPartBody>
        <w:p w:rsidR="00AB25B7" w:rsidRDefault="00912F80" w:rsidP="00912F80">
          <w:pPr>
            <w:pStyle w:val="E405D5DD69354B968F5C4A0704B98E661"/>
          </w:pPr>
          <w:r>
            <w:rPr>
              <w:rFonts w:eastAsia="Calibri" w:cs="Arial"/>
              <w:highlight w:val="yellow"/>
            </w:rPr>
            <w:t>Provider name</w:t>
          </w:r>
        </w:p>
      </w:docPartBody>
    </w:docPart>
    <w:docPart>
      <w:docPartPr>
        <w:name w:val="C94D60A1C7914D2180449819FC94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58E2-D8BC-40DA-B504-DDE53B32C6A4}"/>
      </w:docPartPr>
      <w:docPartBody>
        <w:p w:rsidR="00AB25B7" w:rsidRDefault="00912F80" w:rsidP="00912F80">
          <w:pPr>
            <w:pStyle w:val="C94D60A1C7914D2180449819FC9456B41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Name</w:t>
          </w:r>
        </w:p>
      </w:docPartBody>
    </w:docPart>
    <w:docPart>
      <w:docPartPr>
        <w:name w:val="6A1D4A096FE84DEFB343AC5AD94B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F072-3ACF-4BE7-95D8-40CC4DEBD4A9}"/>
      </w:docPartPr>
      <w:docPartBody>
        <w:p w:rsidR="00AB25B7" w:rsidRDefault="00912F80" w:rsidP="00912F80">
          <w:pPr>
            <w:pStyle w:val="6A1D4A096FE84DEFB343AC5AD94BB3E11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Title</w:t>
          </w:r>
        </w:p>
      </w:docPartBody>
    </w:docPart>
    <w:docPart>
      <w:docPartPr>
        <w:name w:val="68AAB9D9080C4443B08CB71BD55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9271-949A-486F-B632-5D5D43F98508}"/>
      </w:docPartPr>
      <w:docPartBody>
        <w:p w:rsidR="00AB25B7" w:rsidRDefault="00912F80" w:rsidP="00912F80">
          <w:pPr>
            <w:pStyle w:val="68AAB9D9080C4443B08CB71BD554033E1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Local Health Department name</w:t>
          </w:r>
        </w:p>
      </w:docPartBody>
    </w:docPart>
    <w:docPart>
      <w:docPartPr>
        <w:name w:val="CF3430BC6DE4403399F124E90EB8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46161-0F16-4C91-B929-9287BD43320A}"/>
      </w:docPartPr>
      <w:docPartBody>
        <w:p w:rsidR="00AB25B7" w:rsidRDefault="00912F80" w:rsidP="00912F80">
          <w:pPr>
            <w:pStyle w:val="CF3430BC6DE4403399F124E90EB83A821"/>
          </w:pPr>
          <w:r w:rsidRPr="00103079">
            <w:rPr>
              <w:rFonts w:ascii="Arial" w:eastAsia="Calibri" w:hAnsi="Arial" w:cs="Arial"/>
              <w:sz w:val="24"/>
              <w:szCs w:val="24"/>
              <w:highlight w:val="yellow"/>
            </w:rPr>
            <w:t>###-###-####</w:t>
          </w:r>
        </w:p>
      </w:docPartBody>
    </w:docPart>
    <w:docPart>
      <w:docPartPr>
        <w:name w:val="E47E498E80FD4DC0AD00D3ADF6952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ACEC-9890-4032-A877-0D8C5DCA52D4}"/>
      </w:docPartPr>
      <w:docPartBody>
        <w:p w:rsidR="00AB25B7" w:rsidRDefault="00912F80" w:rsidP="00912F80">
          <w:pPr>
            <w:pStyle w:val="E47E498E80FD4DC0AD00D3ADF6952DAB1"/>
          </w:pPr>
          <w:r w:rsidRPr="00103079">
            <w:rPr>
              <w:rFonts w:eastAsia="Calibri" w:cs="Arial"/>
              <w:highlight w:val="yellow"/>
            </w:rPr>
            <w:t>Local Health Department name</w:t>
          </w:r>
        </w:p>
      </w:docPartBody>
    </w:docPart>
    <w:docPart>
      <w:docPartPr>
        <w:name w:val="56DF340AC114421AA30FBDF78A74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0DDC-7A08-4F35-8264-26D62E5D81FC}"/>
      </w:docPartPr>
      <w:docPartBody>
        <w:p w:rsidR="00AB25B7" w:rsidRDefault="00912F80" w:rsidP="00912F80">
          <w:pPr>
            <w:pStyle w:val="56DF340AC114421AA30FBDF78A74EBE01"/>
          </w:pPr>
          <w:r w:rsidRPr="00103079">
            <w:rPr>
              <w:rFonts w:eastAsia="Calibri" w:cs="Arial"/>
              <w:highlight w:val="yellow"/>
            </w:rPr>
            <w:t>Child’s name</w:t>
          </w:r>
        </w:p>
      </w:docPartBody>
    </w:docPart>
    <w:docPart>
      <w:docPartPr>
        <w:name w:val="A93A3553D0A14F50BB2C4A050139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5190-2F0F-48AF-A2AA-643942A74C59}"/>
      </w:docPartPr>
      <w:docPartBody>
        <w:p w:rsidR="00AB25B7" w:rsidRDefault="00912F80" w:rsidP="00912F80">
          <w:pPr>
            <w:pStyle w:val="A93A3553D0A14F50BB2C4A050139ACCF1"/>
          </w:pPr>
          <w:r w:rsidRPr="00103079">
            <w:rPr>
              <w:rFonts w:eastAsia="Calibri" w:cs="Arial"/>
              <w:highlight w:val="yellow"/>
            </w:rPr>
            <w:t>###-###-####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80"/>
    <w:rsid w:val="00912F80"/>
    <w:rsid w:val="00A10EF7"/>
    <w:rsid w:val="00A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F80"/>
  </w:style>
  <w:style w:type="paragraph" w:customStyle="1" w:styleId="7BDD1A68F33646D291FB53DB0F004D1F2">
    <w:name w:val="7BDD1A68F33646D291FB53DB0F004D1F2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9A34F7FB96B64C4AB87CEB74258177CE2">
    <w:name w:val="9A34F7FB96B64C4AB87CEB74258177CE2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1FE12541748C4A299B2CA25BB1CD7D622">
    <w:name w:val="1FE12541748C4A299B2CA25BB1CD7D622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4864493E7C7E41609946F6B1245861FA2">
    <w:name w:val="4864493E7C7E41609946F6B1245861FA2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398A78A960274B21A79B0974EEB0EF9C2">
    <w:name w:val="398A78A960274B21A79B0974EEB0EF9C2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ECAABB1432354DE49930112C4757A86B2">
    <w:name w:val="ECAABB1432354DE49930112C4757A86B2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E660179FE5A24446A1C3D9C159E0C4261">
    <w:name w:val="E660179FE5A24446A1C3D9C159E0C426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315C4451DC774F7E80FCC17019972C361">
    <w:name w:val="315C4451DC774F7E80FCC17019972C36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E405D5DD69354B968F5C4A0704B98E661">
    <w:name w:val="E405D5DD69354B968F5C4A0704B98E66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E47E498E80FD4DC0AD00D3ADF6952DAB1">
    <w:name w:val="E47E498E80FD4DC0AD00D3ADF6952DAB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56DF340AC114421AA30FBDF78A74EBE01">
    <w:name w:val="56DF340AC114421AA30FBDF78A74EBE0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A93A3553D0A14F50BB2C4A050139ACCF1">
    <w:name w:val="A93A3553D0A14F50BB2C4A050139ACCF1"/>
    <w:rsid w:val="00912F80"/>
    <w:pPr>
      <w:widowControl w:val="0"/>
      <w:spacing w:after="0" w:line="240" w:lineRule="auto"/>
      <w:ind w:left="100"/>
    </w:pPr>
    <w:rPr>
      <w:rFonts w:ascii="Arial" w:eastAsia="Arial" w:hAnsi="Arial"/>
      <w:sz w:val="24"/>
      <w:szCs w:val="24"/>
    </w:rPr>
  </w:style>
  <w:style w:type="paragraph" w:customStyle="1" w:styleId="C94D60A1C7914D2180449819FC9456B41">
    <w:name w:val="C94D60A1C7914D2180449819FC9456B41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6A1D4A096FE84DEFB343AC5AD94BB3E11">
    <w:name w:val="6A1D4A096FE84DEFB343AC5AD94BB3E11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68AAB9D9080C4443B08CB71BD554033E1">
    <w:name w:val="68AAB9D9080C4443B08CB71BD554033E1"/>
    <w:rsid w:val="00912F80"/>
    <w:pPr>
      <w:widowControl w:val="0"/>
      <w:spacing w:after="0" w:line="240" w:lineRule="auto"/>
    </w:pPr>
    <w:rPr>
      <w:rFonts w:eastAsiaTheme="minorHAnsi"/>
    </w:rPr>
  </w:style>
  <w:style w:type="paragraph" w:customStyle="1" w:styleId="CF3430BC6DE4403399F124E90EB83A821">
    <w:name w:val="CF3430BC6DE4403399F124E90EB83A821"/>
    <w:rsid w:val="00912F80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A772B021CF4B8BD5ED429862F296" ma:contentTypeVersion="13" ma:contentTypeDescription="Create a new document." ma:contentTypeScope="" ma:versionID="90e83a0a779ddd70bf2de9d6b8dba11f">
  <xsd:schema xmlns:xsd="http://www.w3.org/2001/XMLSchema" xmlns:xs="http://www.w3.org/2001/XMLSchema" xmlns:p="http://schemas.microsoft.com/office/2006/metadata/properties" xmlns:ns2="93dab81d-502f-4913-bf91-d534f41765b4" xmlns:ns3="d5a8b8c1-e0f0-41c0-8d61-42235809ce7d" xmlns:ns4="aa995dfa-3ca5-4747-88d3-8689f799c747" xmlns:ns5="e4664c3e-f049-4574-bd7d-7499d2032cca" targetNamespace="http://schemas.microsoft.com/office/2006/metadata/properties" ma:root="true" ma:fieldsID="ce9766da8335435a2ebfe6fe721691af" ns2:_="" ns3:_="" ns4:_="" ns5:_="">
    <xsd:import namespace="93dab81d-502f-4913-bf91-d534f41765b4"/>
    <xsd:import namespace="d5a8b8c1-e0f0-41c0-8d61-42235809ce7d"/>
    <xsd:import namespace="aa995dfa-3ca5-4747-88d3-8689f799c747"/>
    <xsd:import namespace="e4664c3e-f049-4574-bd7d-7499d2032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ab81d-502f-4913-bf91-d534f417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d83692-8000-456c-81e0-753272234f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b8c1-e0f0-41c0-8d61-42235809c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5dfa-3ca5-4747-88d3-8689f799c7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4c3e-f049-4574-bd7d-7499d2032cc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95f5e43-2810-4552-851c-b1e80597db89}" ma:internalName="TaxCatchAll" ma:showField="CatchAllData" ma:web="d5a8b8c1-e0f0-41c0-8d61-42235809ce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dab81d-502f-4913-bf91-d534f41765b4">
      <Terms xmlns="http://schemas.microsoft.com/office/infopath/2007/PartnerControls"/>
    </lcf76f155ced4ddcb4097134ff3c332f>
    <TaxCatchAll xmlns="e4664c3e-f049-4574-bd7d-7499d2032cca" xsi:nil="true"/>
  </documentManagement>
</p:properties>
</file>

<file path=customXml/itemProps1.xml><?xml version="1.0" encoding="utf-8"?>
<ds:datastoreItem xmlns:ds="http://schemas.openxmlformats.org/officeDocument/2006/customXml" ds:itemID="{13B4AF7E-D8E1-4BAB-B4D7-A4942744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ab81d-502f-4913-bf91-d534f41765b4"/>
    <ds:schemaRef ds:uri="d5a8b8c1-e0f0-41c0-8d61-42235809ce7d"/>
    <ds:schemaRef ds:uri="aa995dfa-3ca5-4747-88d3-8689f799c747"/>
    <ds:schemaRef ds:uri="e4664c3e-f049-4574-bd7d-7499d2032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CC42C-0157-432F-8A4F-0826A4C7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2F2BD-4C6E-4B1E-AA3D-CCDE3E0FA2A7}">
  <ds:schemaRefs>
    <ds:schemaRef ds:uri="http://schemas.microsoft.com/office/2006/metadata/properties"/>
    <ds:schemaRef ds:uri="http://schemas.microsoft.com/office/infopath/2007/PartnerControls"/>
    <ds:schemaRef ds:uri="93dab81d-502f-4913-bf91-d534f41765b4"/>
    <ds:schemaRef ds:uri="e4664c3e-f049-4574-bd7d-7499d2032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Matthew (DCH)</dc:creator>
  <cp:lastModifiedBy>Dyal, Trisha (DHHS-Contractor)</cp:lastModifiedBy>
  <cp:revision>2</cp:revision>
  <dcterms:created xsi:type="dcterms:W3CDTF">2022-11-02T15:15:00Z</dcterms:created>
  <dcterms:modified xsi:type="dcterms:W3CDTF">2022-11-02T15:15:00Z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2021-12-21T17:24:39Z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11de33a9-d4c9-4aa0-9993-f8b5bb2b3ddc</vt:lpwstr>
  </property>
  <property fmtid="{D5CDD505-2E9C-101B-9397-08002B2CF9AE}" pid="11" name="MSIP_Label_3a2fed65-62e7-46ea-af74-187e0c17143a_ContentBits">
    <vt:lpwstr>0</vt:lpwstr>
  </property>
  <property fmtid="{D5CDD505-2E9C-101B-9397-08002B2CF9AE}" pid="12" name="ContentTypeId">
    <vt:lpwstr>0x0101005485A772B021CF4B8BD5ED429862F296</vt:lpwstr>
  </property>
</Properties>
</file>